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2"/>
        <w:gridCol w:w="7672"/>
      </w:tblGrid>
      <w:tr w:rsidR="003A6B84" w:rsidRPr="008573EA" w14:paraId="406FA640" w14:textId="77777777" w:rsidTr="00A86F1F">
        <w:trPr>
          <w:trHeight w:val="405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F34E79" w14:textId="77777777" w:rsidR="000B3896" w:rsidRPr="008573EA" w:rsidRDefault="000B3896" w:rsidP="00AD75D6">
            <w:pPr>
              <w:spacing w:line="360" w:lineRule="auto"/>
              <w:ind w:left="57" w:right="113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bookmarkStart w:id="0" w:name="_GoBack"/>
            <w:bookmarkEnd w:id="0"/>
            <w:r w:rsidRPr="008573EA">
              <w:rPr>
                <w:rFonts w:ascii="Calibri" w:hAnsi="Calibri" w:cs="Calibri"/>
                <w:i/>
                <w:sz w:val="22"/>
                <w:szCs w:val="22"/>
              </w:rPr>
              <w:t>FORNECEDOR:</w:t>
            </w:r>
          </w:p>
        </w:tc>
        <w:tc>
          <w:tcPr>
            <w:tcW w:w="7672" w:type="dxa"/>
            <w:tcBorders>
              <w:left w:val="single" w:sz="4" w:space="0" w:color="auto"/>
            </w:tcBorders>
            <w:vAlign w:val="center"/>
          </w:tcPr>
          <w:p w14:paraId="1B16455C" w14:textId="45296EAB" w:rsidR="000B3896" w:rsidRPr="008573EA" w:rsidRDefault="00070CE8" w:rsidP="00FE1E65">
            <w:pPr>
              <w:overflowPunct/>
              <w:autoSpaceDE/>
              <w:autoSpaceDN/>
              <w:adjustRightInd/>
              <w:ind w:left="57" w:right="113"/>
              <w:textAlignment w:val="auto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RAZÃO SOCIAL </w:t>
            </w:r>
            <w:r w:rsidR="008D0010" w:rsidRPr="008573EA">
              <w:rPr>
                <w:rFonts w:ascii="Calibri" w:hAnsi="Calibri" w:cs="Calibri"/>
                <w:i/>
                <w:sz w:val="22"/>
                <w:szCs w:val="22"/>
              </w:rPr>
              <w:t>:</w:t>
            </w:r>
            <w:r w:rsidR="008D0010" w:rsidRPr="008573E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54FE2" w:rsidRPr="008573EA">
              <w:rPr>
                <w:rFonts w:ascii="Calibri" w:hAnsi="Calibri" w:cs="Calibri"/>
                <w:b/>
                <w:i/>
                <w:sz w:val="22"/>
                <w:szCs w:val="22"/>
              </w:rPr>
              <w:t xml:space="preserve"> </w:t>
            </w:r>
            <w:permStart w:id="377098648" w:edGrp="everyone"/>
            <w:r w:rsidR="00D54FE2" w:rsidRPr="008573EA">
              <w:rPr>
                <w:rFonts w:ascii="Calibri" w:hAnsi="Calibri" w:cs="Calibri"/>
                <w:b/>
                <w:i/>
                <w:sz w:val="22"/>
                <w:szCs w:val="22"/>
                <w:highlight w:val="yellow"/>
              </w:rPr>
              <w:t>XXXXXXXXXXXXXXX</w:t>
            </w:r>
            <w:permEnd w:id="377098648"/>
          </w:p>
        </w:tc>
      </w:tr>
      <w:tr w:rsidR="003A6B84" w:rsidRPr="008573EA" w14:paraId="2BAA82FE" w14:textId="77777777" w:rsidTr="00A86F1F">
        <w:trPr>
          <w:trHeight w:val="425"/>
        </w:trPr>
        <w:tc>
          <w:tcPr>
            <w:tcW w:w="1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9B833" w14:textId="77777777" w:rsidR="000B3896" w:rsidRPr="008573EA" w:rsidRDefault="000B3896" w:rsidP="00E93994">
            <w:pPr>
              <w:spacing w:line="360" w:lineRule="auto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ENDEREÇO:</w:t>
            </w:r>
          </w:p>
        </w:tc>
        <w:tc>
          <w:tcPr>
            <w:tcW w:w="7672" w:type="dxa"/>
            <w:tcBorders>
              <w:left w:val="single" w:sz="4" w:space="0" w:color="auto"/>
            </w:tcBorders>
            <w:vAlign w:val="center"/>
          </w:tcPr>
          <w:p w14:paraId="252C32ED" w14:textId="13CFDB2B" w:rsidR="000B3896" w:rsidRPr="008573EA" w:rsidRDefault="00381225" w:rsidP="00BE4C9F">
            <w:pPr>
              <w:rPr>
                <w:rFonts w:ascii="Calibri" w:eastAsia="Microsoft YaHei UI Light" w:hAnsi="Calibri" w:cs="Calibri"/>
                <w:i/>
                <w:sz w:val="22"/>
                <w:szCs w:val="22"/>
              </w:rPr>
            </w:pPr>
            <w:permStart w:id="311063453" w:edGrp="everyone"/>
            <w:r w:rsidRPr="008573EA">
              <w:rPr>
                <w:rFonts w:ascii="Calibri" w:eastAsia="Microsoft YaHei UI Light" w:hAnsi="Calibri" w:cs="Calibri"/>
                <w:i/>
                <w:sz w:val="22"/>
                <w:szCs w:val="22"/>
                <w:highlight w:val="yellow"/>
              </w:rPr>
              <w:t>______________________________________________________</w:t>
            </w:r>
            <w:permEnd w:id="311063453"/>
          </w:p>
        </w:tc>
      </w:tr>
      <w:tr w:rsidR="003A6B84" w:rsidRPr="008573EA" w14:paraId="5BD8B5E7" w14:textId="77777777" w:rsidTr="00A86F1F">
        <w:trPr>
          <w:trHeight w:val="427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701C65" w14:textId="1856355B" w:rsidR="000B3896" w:rsidRPr="008573EA" w:rsidRDefault="00A86F1F" w:rsidP="00A86F1F">
            <w:pPr>
              <w:spacing w:line="360" w:lineRule="auto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FARMARCAS</w:t>
            </w:r>
          </w:p>
        </w:tc>
        <w:tc>
          <w:tcPr>
            <w:tcW w:w="7672" w:type="dxa"/>
            <w:tcBorders>
              <w:left w:val="single" w:sz="4" w:space="0" w:color="auto"/>
            </w:tcBorders>
            <w:vAlign w:val="center"/>
          </w:tcPr>
          <w:p w14:paraId="32FE2B87" w14:textId="77777777" w:rsidR="00C14C69" w:rsidRPr="008573EA" w:rsidRDefault="00AA415A" w:rsidP="00E275F1">
            <w:pPr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Cliente ou Bandeira: </w:t>
            </w:r>
            <w:r w:rsidR="005C7398" w:rsidRPr="008573EA">
              <w:rPr>
                <w:rFonts w:ascii="Calibri" w:hAnsi="Calibri" w:cs="Calibri"/>
                <w:i/>
                <w:sz w:val="22"/>
                <w:szCs w:val="22"/>
              </w:rPr>
              <w:t>Rede</w:t>
            </w:r>
            <w:r w:rsidR="005D166A"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  <w:r w:rsidR="00E275F1" w:rsidRPr="008573EA">
              <w:rPr>
                <w:rFonts w:ascii="Calibri" w:hAnsi="Calibri" w:cs="Calibri"/>
                <w:i/>
                <w:sz w:val="22"/>
                <w:szCs w:val="22"/>
              </w:rPr>
              <w:t>Farmarcas</w:t>
            </w:r>
          </w:p>
        </w:tc>
      </w:tr>
      <w:tr w:rsidR="003A6B84" w:rsidRPr="008573EA" w14:paraId="2243C47E" w14:textId="77777777" w:rsidTr="00A86F1F">
        <w:trPr>
          <w:trHeight w:val="403"/>
        </w:trPr>
        <w:tc>
          <w:tcPr>
            <w:tcW w:w="1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75349" w14:textId="77777777" w:rsidR="000B3896" w:rsidRPr="008573EA" w:rsidRDefault="00320C9F" w:rsidP="00E93994">
            <w:pPr>
              <w:spacing w:line="360" w:lineRule="auto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DADOS BANCÁRIOS</w:t>
            </w:r>
          </w:p>
        </w:tc>
        <w:tc>
          <w:tcPr>
            <w:tcW w:w="7672" w:type="dxa"/>
            <w:tcBorders>
              <w:left w:val="single" w:sz="4" w:space="0" w:color="auto"/>
            </w:tcBorders>
            <w:vAlign w:val="center"/>
          </w:tcPr>
          <w:p w14:paraId="30D2CE5E" w14:textId="3A6CA61C" w:rsidR="00707F9D" w:rsidRPr="008573EA" w:rsidRDefault="00AA415A" w:rsidP="00340EA2">
            <w:pPr>
              <w:spacing w:line="360" w:lineRule="auto"/>
              <w:rPr>
                <w:rFonts w:ascii="Calibri" w:hAnsi="Calibri" w:cs="Calibri"/>
                <w:i/>
                <w:sz w:val="22"/>
                <w:szCs w:val="22"/>
                <w:lang w:val="en-US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Banco: </w:t>
            </w:r>
            <w:r w:rsidR="00340EA2"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Ita</w:t>
            </w:r>
            <w:r w:rsidR="00A86F1F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ú</w:t>
            </w:r>
            <w:r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                   </w:t>
            </w:r>
            <w:r w:rsidR="003A6B84"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Agê</w:t>
            </w:r>
            <w:r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ncia:  </w:t>
            </w:r>
            <w:r w:rsidR="003A6B84"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0646</w:t>
            </w:r>
            <w:r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                      Conta:</w:t>
            </w:r>
            <w:r w:rsidR="00260130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 </w:t>
            </w:r>
            <w:r w:rsidR="003A6B84" w:rsidRPr="008573E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03443-9</w:t>
            </w:r>
          </w:p>
        </w:tc>
      </w:tr>
    </w:tbl>
    <w:p w14:paraId="1CD5CF2C" w14:textId="77777777" w:rsidR="000B3896" w:rsidRPr="008573EA" w:rsidRDefault="000B3896" w:rsidP="000B3896">
      <w:pPr>
        <w:rPr>
          <w:rFonts w:ascii="Calibri" w:hAnsi="Calibri" w:cs="Calibri"/>
          <w:i/>
          <w:sz w:val="22"/>
          <w:szCs w:val="22"/>
          <w:lang w:val="en-US"/>
        </w:rPr>
      </w:pPr>
      <w:r w:rsidRPr="008573EA">
        <w:rPr>
          <w:rFonts w:ascii="Calibri" w:hAnsi="Calibri" w:cs="Calibri"/>
          <w:i/>
          <w:sz w:val="22"/>
          <w:szCs w:val="22"/>
          <w:lang w:val="en-US"/>
        </w:rPr>
        <w:tab/>
      </w:r>
      <w:r w:rsidRPr="008573EA">
        <w:rPr>
          <w:rFonts w:ascii="Calibri" w:hAnsi="Calibri" w:cs="Calibri"/>
          <w:i/>
          <w:sz w:val="22"/>
          <w:szCs w:val="22"/>
          <w:lang w:val="en-US"/>
        </w:rPr>
        <w:tab/>
        <w:t xml:space="preserve"> 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3260"/>
        <w:gridCol w:w="425"/>
        <w:gridCol w:w="3856"/>
      </w:tblGrid>
      <w:tr w:rsidR="003A6B84" w:rsidRPr="008573EA" w14:paraId="3DBE7D7D" w14:textId="77777777" w:rsidTr="00A86F1F">
        <w:trPr>
          <w:trHeight w:val="317"/>
        </w:trPr>
        <w:tc>
          <w:tcPr>
            <w:tcW w:w="9634" w:type="dxa"/>
            <w:gridSpan w:val="4"/>
            <w:vAlign w:val="center"/>
          </w:tcPr>
          <w:p w14:paraId="517983B4" w14:textId="77777777" w:rsidR="000B3896" w:rsidRPr="008573EA" w:rsidRDefault="00E275F1" w:rsidP="000B3896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Objetivo da P</w:t>
            </w:r>
            <w:r w:rsidR="006B08DD" w:rsidRPr="008573EA">
              <w:rPr>
                <w:rFonts w:ascii="Calibri" w:hAnsi="Calibri" w:cs="Calibri"/>
                <w:i/>
                <w:sz w:val="22"/>
                <w:szCs w:val="22"/>
              </w:rPr>
              <w:t>arceria</w:t>
            </w:r>
          </w:p>
        </w:tc>
      </w:tr>
      <w:tr w:rsidR="003A6B84" w:rsidRPr="008573EA" w14:paraId="7020EADC" w14:textId="77777777" w:rsidTr="00A86F1F">
        <w:trPr>
          <w:trHeight w:val="562"/>
        </w:trPr>
        <w:tc>
          <w:tcPr>
            <w:tcW w:w="9634" w:type="dxa"/>
            <w:gridSpan w:val="4"/>
            <w:tcBorders>
              <w:bottom w:val="single" w:sz="4" w:space="0" w:color="auto"/>
            </w:tcBorders>
          </w:tcPr>
          <w:p w14:paraId="0278D21A" w14:textId="7667E74B" w:rsidR="000B3896" w:rsidRPr="008573EA" w:rsidRDefault="008573EA" w:rsidP="00A86F1F">
            <w:pPr>
              <w:jc w:val="both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sz w:val="22"/>
                <w:szCs w:val="22"/>
              </w:rPr>
              <w:t xml:space="preserve">O presente instrumento de Acordo consistirá no investimento mensal, determinado, a ser realizado pela </w:t>
            </w:r>
            <w:permStart w:id="1161916154" w:edGrp="everyone"/>
            <w:r w:rsidRPr="008573EA"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XXXXXXXXXXX</w:t>
            </w:r>
            <w:permEnd w:id="1161916154"/>
            <w:r w:rsidRPr="008573EA">
              <w:rPr>
                <w:rFonts w:ascii="Calibri" w:hAnsi="Calibri" w:cs="Calibri"/>
                <w:sz w:val="22"/>
                <w:szCs w:val="22"/>
              </w:rPr>
              <w:t xml:space="preserve"> destinado à veiculação de produtos da</w:t>
            </w:r>
            <w:permStart w:id="1258102567" w:edGrp="everyone"/>
            <w:r w:rsidRPr="008573E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573EA"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XXXXXXXXXXX</w:t>
            </w:r>
            <w:r w:rsidRPr="008573E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ermEnd w:id="1258102567"/>
            <w:r w:rsidRPr="008573EA">
              <w:rPr>
                <w:rFonts w:ascii="Calibri" w:hAnsi="Calibri" w:cs="Calibri"/>
                <w:sz w:val="22"/>
                <w:szCs w:val="22"/>
              </w:rPr>
              <w:t xml:space="preserve">nas lojas associadas da </w:t>
            </w:r>
            <w:r w:rsidRPr="008573EA">
              <w:rPr>
                <w:rFonts w:ascii="Calibri" w:hAnsi="Calibri" w:cs="Calibri"/>
                <w:b/>
                <w:sz w:val="22"/>
                <w:szCs w:val="22"/>
              </w:rPr>
              <w:t>FARMARCAS</w:t>
            </w:r>
            <w:r w:rsidRPr="008573EA">
              <w:rPr>
                <w:rFonts w:ascii="Calibri" w:hAnsi="Calibri" w:cs="Calibri"/>
                <w:sz w:val="22"/>
                <w:szCs w:val="22"/>
              </w:rPr>
              <w:t xml:space="preserve">, que serão distribuídos às Unidades Associadas da </w:t>
            </w:r>
            <w:r w:rsidRPr="008573EA">
              <w:rPr>
                <w:rFonts w:ascii="Calibri" w:hAnsi="Calibri" w:cs="Calibri"/>
                <w:b/>
                <w:sz w:val="22"/>
                <w:szCs w:val="22"/>
              </w:rPr>
              <w:t>FARMARCAS</w:t>
            </w:r>
            <w:r w:rsidRPr="008573EA">
              <w:rPr>
                <w:rFonts w:ascii="Calibri" w:hAnsi="Calibri" w:cs="Calibri"/>
                <w:sz w:val="22"/>
                <w:szCs w:val="22"/>
              </w:rPr>
              <w:t xml:space="preserve"> onde houver disponibilidade e aceitação dos produtos da </w:t>
            </w:r>
            <w:permStart w:id="1473974808" w:edGrp="everyone"/>
            <w:r w:rsidRPr="008573EA"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XXXXXXXXXXX</w:t>
            </w:r>
            <w:permEnd w:id="1473974808"/>
            <w:r w:rsidRPr="008573EA">
              <w:rPr>
                <w:rFonts w:ascii="Calibri" w:hAnsi="Calibri" w:cs="Calibri"/>
                <w:sz w:val="22"/>
                <w:szCs w:val="22"/>
              </w:rPr>
              <w:t>, acompanhando toda</w:t>
            </w:r>
            <w:permStart w:id="570234164" w:edGrp="everyone"/>
            <w:permEnd w:id="570234164"/>
            <w:r w:rsidRPr="008573EA">
              <w:rPr>
                <w:rFonts w:ascii="Calibri" w:hAnsi="Calibri" w:cs="Calibri"/>
                <w:sz w:val="22"/>
                <w:szCs w:val="22"/>
              </w:rPr>
              <w:t xml:space="preserve"> e qualquer ação de Trade Marketing que será realizada pela </w:t>
            </w:r>
            <w:r w:rsidRPr="008573EA">
              <w:rPr>
                <w:rFonts w:ascii="Calibri" w:hAnsi="Calibri" w:cs="Calibri"/>
                <w:b/>
                <w:sz w:val="22"/>
                <w:szCs w:val="22"/>
              </w:rPr>
              <w:t>FARMARCAS</w:t>
            </w:r>
            <w:r w:rsidRPr="008573EA">
              <w:rPr>
                <w:rFonts w:ascii="Calibri" w:hAnsi="Calibri" w:cs="Calibri"/>
                <w:sz w:val="22"/>
                <w:szCs w:val="22"/>
              </w:rPr>
              <w:t>, pelo período determinado para cada programa implementado.</w:t>
            </w:r>
          </w:p>
        </w:tc>
      </w:tr>
      <w:tr w:rsidR="003A6B84" w:rsidRPr="008573EA" w14:paraId="3A6AE3A9" w14:textId="77777777" w:rsidTr="00A86F1F">
        <w:trPr>
          <w:trHeight w:val="293"/>
        </w:trPr>
        <w:tc>
          <w:tcPr>
            <w:tcW w:w="9634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39DEFBB3" w14:textId="77777777" w:rsidR="000B3896" w:rsidRPr="008573EA" w:rsidRDefault="00A53CF4" w:rsidP="00707F9D">
            <w:pPr>
              <w:spacing w:line="276" w:lineRule="auto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  <w:r w:rsidR="00AD75D6"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           </w:t>
            </w:r>
            <w:r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  <w:r w:rsidR="000B3896" w:rsidRPr="008573EA">
              <w:rPr>
                <w:rFonts w:ascii="Calibri" w:hAnsi="Calibri" w:cs="Calibri"/>
                <w:i/>
                <w:sz w:val="22"/>
                <w:szCs w:val="22"/>
              </w:rPr>
              <w:t>CONDIÇÕES DE PARCERIA</w:t>
            </w:r>
          </w:p>
        </w:tc>
      </w:tr>
      <w:tr w:rsidR="003A6B84" w:rsidRPr="008573EA" w14:paraId="242FB7E0" w14:textId="77777777" w:rsidTr="00A86F1F">
        <w:trPr>
          <w:trHeight w:val="347"/>
        </w:trPr>
        <w:tc>
          <w:tcPr>
            <w:tcW w:w="20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1AC97DF" w14:textId="77777777" w:rsidR="000B3896" w:rsidRPr="008573EA" w:rsidRDefault="000B3896" w:rsidP="000B3896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PERÍODO: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1CDDB"/>
            <w:vAlign w:val="center"/>
          </w:tcPr>
          <w:p w14:paraId="454B18CF" w14:textId="6192C180" w:rsidR="000B3896" w:rsidRPr="008573EA" w:rsidRDefault="00A86F1F" w:rsidP="00AD75D6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permStart w:id="1635082021" w:edGrp="everyone"/>
            <w:r>
              <w:rPr>
                <w:rFonts w:ascii="Calibri" w:hAnsi="Calibri" w:cs="Calibri"/>
                <w:i/>
                <w:sz w:val="22"/>
                <w:szCs w:val="22"/>
              </w:rPr>
              <w:t>XX</w:t>
            </w:r>
            <w:r w:rsidR="00BE5D0C" w:rsidRPr="008573EA">
              <w:rPr>
                <w:rFonts w:ascii="Calibri" w:hAnsi="Calibri" w:cs="Calibri"/>
                <w:i/>
                <w:sz w:val="22"/>
                <w:szCs w:val="22"/>
              </w:rPr>
              <w:t>/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>XX</w:t>
            </w:r>
            <w:r w:rsidR="00216EFC" w:rsidRPr="008573EA">
              <w:rPr>
                <w:rFonts w:ascii="Calibri" w:hAnsi="Calibri" w:cs="Calibri"/>
                <w:i/>
                <w:sz w:val="22"/>
                <w:szCs w:val="22"/>
              </w:rPr>
              <w:t>/</w:t>
            </w:r>
            <w:r w:rsidR="00960269" w:rsidRPr="008573EA">
              <w:rPr>
                <w:rFonts w:ascii="Calibri" w:hAnsi="Calibri" w:cs="Calibri"/>
                <w:i/>
                <w:sz w:val="22"/>
                <w:szCs w:val="22"/>
              </w:rPr>
              <w:t>201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>x</w:t>
            </w:r>
            <w:permEnd w:id="1635082021"/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38C05" w14:textId="77777777" w:rsidR="000B3896" w:rsidRPr="008573EA" w:rsidRDefault="000B3896" w:rsidP="000B3896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Á</w:t>
            </w:r>
          </w:p>
        </w:tc>
        <w:tc>
          <w:tcPr>
            <w:tcW w:w="3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1CDDB"/>
            <w:vAlign w:val="center"/>
          </w:tcPr>
          <w:p w14:paraId="3C1F9F51" w14:textId="3A2F869E" w:rsidR="000B3896" w:rsidRPr="008573EA" w:rsidRDefault="00A86F1F" w:rsidP="00AD75D6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permStart w:id="2136767996" w:edGrp="everyone"/>
            <w:r>
              <w:rPr>
                <w:rFonts w:ascii="Calibri" w:hAnsi="Calibri" w:cs="Calibri"/>
                <w:i/>
                <w:sz w:val="22"/>
                <w:szCs w:val="22"/>
              </w:rPr>
              <w:t>XX</w:t>
            </w:r>
            <w:r w:rsidR="00711E38" w:rsidRPr="008573EA">
              <w:rPr>
                <w:rFonts w:ascii="Calibri" w:hAnsi="Calibri" w:cs="Calibri"/>
                <w:i/>
                <w:sz w:val="22"/>
                <w:szCs w:val="22"/>
              </w:rPr>
              <w:t>/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>XX</w:t>
            </w:r>
            <w:r w:rsidR="00926F6E" w:rsidRPr="008573EA">
              <w:rPr>
                <w:rFonts w:ascii="Calibri" w:hAnsi="Calibri" w:cs="Calibri"/>
                <w:i/>
                <w:sz w:val="22"/>
                <w:szCs w:val="22"/>
              </w:rPr>
              <w:t>/201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>X</w:t>
            </w:r>
            <w:permEnd w:id="2136767996"/>
          </w:p>
        </w:tc>
      </w:tr>
      <w:tr w:rsidR="00A86F1F" w:rsidRPr="008573EA" w14:paraId="3AF3FD96" w14:textId="77777777" w:rsidTr="00A86F1F">
        <w:tblPrEx>
          <w:tblLook w:val="01E0" w:firstRow="1" w:lastRow="1" w:firstColumn="1" w:lastColumn="1" w:noHBand="0" w:noVBand="0"/>
        </w:tblPrEx>
        <w:trPr>
          <w:trHeight w:val="1074"/>
        </w:trPr>
        <w:tc>
          <w:tcPr>
            <w:tcW w:w="2093" w:type="dxa"/>
            <w:vAlign w:val="center"/>
          </w:tcPr>
          <w:p w14:paraId="55ADD0DC" w14:textId="77777777" w:rsidR="00A86F1F" w:rsidRPr="008573EA" w:rsidRDefault="00A86F1F" w:rsidP="00940870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0FFA0639" w14:textId="11A61114" w:rsidR="00A86F1F" w:rsidRPr="008573EA" w:rsidRDefault="00A86F1F" w:rsidP="00940870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OBRIGAÇÕES DA FARMARCAS</w:t>
            </w:r>
          </w:p>
          <w:p w14:paraId="05CD68E4" w14:textId="77777777" w:rsidR="00A86F1F" w:rsidRPr="008573EA" w:rsidRDefault="00A86F1F" w:rsidP="00940870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7541" w:type="dxa"/>
            <w:gridSpan w:val="3"/>
            <w:vAlign w:val="center"/>
          </w:tcPr>
          <w:p w14:paraId="343D9E70" w14:textId="2CEEF58B" w:rsidR="00A86F1F" w:rsidRPr="00A86F1F" w:rsidRDefault="00A86F1F" w:rsidP="00014D9F">
            <w:pPr>
              <w:jc w:val="both"/>
            </w:pPr>
            <w:r w:rsidRPr="000758EE">
              <w:t xml:space="preserve">A </w:t>
            </w:r>
            <w:r w:rsidRPr="000758EE">
              <w:rPr>
                <w:b/>
              </w:rPr>
              <w:t>FARMARCAS</w:t>
            </w:r>
            <w:r w:rsidRPr="000758EE">
              <w:t xml:space="preserve"> compromete-se a divulgar as marcas e/ou os produtos da </w:t>
            </w:r>
            <w:permStart w:id="1664432003" w:edGrp="everyone"/>
            <w:r w:rsidRPr="003E2C0B">
              <w:rPr>
                <w:rFonts w:eastAsia="Calibri" w:cs="Arial"/>
                <w:highlight w:val="yellow"/>
              </w:rPr>
              <w:t>XXXXXXXXXXX</w:t>
            </w:r>
            <w:r w:rsidRPr="000758EE">
              <w:t xml:space="preserve"> </w:t>
            </w:r>
            <w:permEnd w:id="1664432003"/>
            <w:r>
              <w:t xml:space="preserve">conforme as condições do Anexo I, </w:t>
            </w:r>
            <w:r w:rsidRPr="000758EE">
              <w:t>nos meses subsequentes a assinatura deste Acordo, promovendo seus respectivos produtos, que serão determinados e pactuados entre as Partes, oportunamente, seguindo o calendário d</w:t>
            </w:r>
            <w:r>
              <w:t>o Programa</w:t>
            </w:r>
            <w:r w:rsidRPr="000758EE">
              <w:t xml:space="preserve"> </w:t>
            </w:r>
            <w:r>
              <w:t xml:space="preserve">de </w:t>
            </w:r>
            <w:r w:rsidRPr="000758EE">
              <w:t>Trade</w:t>
            </w:r>
            <w:r>
              <w:t xml:space="preserve"> Marketing</w:t>
            </w:r>
            <w:r w:rsidRPr="000758EE">
              <w:t xml:space="preserve"> conforme acima posto, que serão divulgados pela </w:t>
            </w:r>
            <w:permStart w:id="907691847" w:edGrp="everyone"/>
            <w:r w:rsidRPr="003E2C0B">
              <w:rPr>
                <w:rFonts w:eastAsia="Calibri" w:cs="Arial"/>
                <w:highlight w:val="yellow"/>
              </w:rPr>
              <w:t>XXXXXXXXXXX</w:t>
            </w:r>
            <w:permEnd w:id="907691847"/>
            <w:r w:rsidRPr="000758EE">
              <w:t xml:space="preserve"> no decorrer da vigência do presente instrumento, na forma e quantidades </w:t>
            </w:r>
            <w:r>
              <w:t>acordadas</w:t>
            </w:r>
            <w:r w:rsidRPr="000758EE">
              <w:t>.</w:t>
            </w:r>
          </w:p>
        </w:tc>
      </w:tr>
      <w:tr w:rsidR="00A86F1F" w:rsidRPr="008573EA" w14:paraId="67FE7C83" w14:textId="77777777" w:rsidTr="00A86F1F">
        <w:tblPrEx>
          <w:tblLook w:val="01E0" w:firstRow="1" w:lastRow="1" w:firstColumn="1" w:lastColumn="1" w:noHBand="0" w:noVBand="0"/>
        </w:tblPrEx>
        <w:trPr>
          <w:trHeight w:val="950"/>
        </w:trPr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04E2F6E2" w14:textId="4AE8087A" w:rsidR="00A86F1F" w:rsidRDefault="00A86F1F" w:rsidP="00E93994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OBRIGAÇÕES DA</w:t>
            </w:r>
          </w:p>
          <w:p w14:paraId="429A1B78" w14:textId="204CE691" w:rsidR="00A86F1F" w:rsidRPr="008573EA" w:rsidRDefault="00A86F1F" w:rsidP="00E93994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permStart w:id="1678601465" w:edGrp="everyone"/>
            <w:r w:rsidRPr="00A86F1F">
              <w:rPr>
                <w:rFonts w:ascii="Calibri" w:hAnsi="Calibri" w:cs="Calibri"/>
                <w:i/>
                <w:sz w:val="22"/>
                <w:szCs w:val="22"/>
                <w:highlight w:val="yellow"/>
              </w:rPr>
              <w:t>XXXXXX</w:t>
            </w:r>
          </w:p>
          <w:permEnd w:id="1678601465"/>
          <w:p w14:paraId="1225EAC9" w14:textId="77777777" w:rsidR="00A86F1F" w:rsidRPr="008573EA" w:rsidRDefault="00A86F1F" w:rsidP="00E93994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F7314" w14:textId="47928F10" w:rsidR="00A86F1F" w:rsidRPr="008573EA" w:rsidRDefault="00A86F1F" w:rsidP="00A86F1F">
            <w:pPr>
              <w:jc w:val="both"/>
              <w:rPr>
                <w:rFonts w:ascii="Calibri" w:hAnsi="Calibri" w:cs="Calibri"/>
                <w:i/>
                <w:sz w:val="22"/>
                <w:szCs w:val="22"/>
              </w:rPr>
            </w:pPr>
            <w:r w:rsidRPr="000758EE">
              <w:t xml:space="preserve">A </w:t>
            </w:r>
            <w:permStart w:id="2114081126" w:edGrp="everyone"/>
            <w:r w:rsidRPr="003E2C0B">
              <w:rPr>
                <w:rFonts w:eastAsia="Calibri" w:cs="Arial"/>
                <w:highlight w:val="yellow"/>
              </w:rPr>
              <w:t>XXXXXXXXXXX</w:t>
            </w:r>
            <w:permEnd w:id="2114081126"/>
            <w:r w:rsidRPr="000758EE">
              <w:t xml:space="preserve"> compromete-se a efetuar o pagamento do valor </w:t>
            </w:r>
            <w:r>
              <w:t>estipulado no presente Programa de Trade Marketing</w:t>
            </w:r>
            <w:r w:rsidRPr="000758EE">
              <w:t xml:space="preserve">, nos termos estipulados na Cláusula Quarta abaixo, na forma e data pactuada entre as Partes e </w:t>
            </w:r>
            <w:r>
              <w:t xml:space="preserve">na </w:t>
            </w:r>
            <w:r w:rsidRPr="000758EE">
              <w:t xml:space="preserve">conta bancária indicada pela </w:t>
            </w:r>
            <w:r w:rsidRPr="000758EE">
              <w:rPr>
                <w:b/>
              </w:rPr>
              <w:t>FARMARCAS</w:t>
            </w:r>
            <w:r w:rsidRPr="000758EE">
              <w:t>.</w:t>
            </w:r>
          </w:p>
        </w:tc>
      </w:tr>
      <w:tr w:rsidR="00A86F1F" w:rsidRPr="008573EA" w14:paraId="396EB1D9" w14:textId="77777777" w:rsidTr="00A86F1F">
        <w:tblPrEx>
          <w:tblLook w:val="01E0" w:firstRow="1" w:lastRow="1" w:firstColumn="1" w:lastColumn="1" w:noHBand="0" w:noVBand="0"/>
        </w:tblPrEx>
        <w:trPr>
          <w:trHeight w:val="1319"/>
        </w:trPr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754AB8D4" w14:textId="77777777" w:rsidR="00A86F1F" w:rsidRDefault="00A86F1F" w:rsidP="00E93994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 xml:space="preserve">CONDIÇÕES DE </w:t>
            </w:r>
          </w:p>
          <w:p w14:paraId="18F308F1" w14:textId="0C0AF45B" w:rsidR="00A86F1F" w:rsidRDefault="00A86F1F" w:rsidP="00E93994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PAGAMENTO</w:t>
            </w:r>
          </w:p>
        </w:tc>
        <w:tc>
          <w:tcPr>
            <w:tcW w:w="7541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6E760" w14:textId="4AFACEF4" w:rsidR="00D82B6D" w:rsidRDefault="00A86F1F" w:rsidP="00A86F1F">
            <w:pPr>
              <w:jc w:val="both"/>
            </w:pPr>
            <w:r>
              <w:t xml:space="preserve">Valor </w:t>
            </w:r>
            <w:r w:rsidRPr="000758EE">
              <w:t>pactuado de R</w:t>
            </w:r>
            <w:r>
              <w:t xml:space="preserve">$ </w:t>
            </w:r>
            <w:permStart w:id="2121992098" w:edGrp="everyone"/>
            <w:r w:rsidRPr="003E2C0B">
              <w:rPr>
                <w:highlight w:val="yellow"/>
              </w:rPr>
              <w:t>XX.000,00</w:t>
            </w:r>
            <w:r w:rsidRPr="000758EE">
              <w:t xml:space="preserve"> </w:t>
            </w:r>
            <w:permEnd w:id="2121992098"/>
            <w:r w:rsidRPr="000758EE">
              <w:t>(</w:t>
            </w:r>
            <w:permStart w:id="1836126698" w:edGrp="everyone"/>
            <w:r w:rsidRPr="003E2C0B">
              <w:rPr>
                <w:highlight w:val="yellow"/>
              </w:rPr>
              <w:t>xxxxxxxxxx</w:t>
            </w:r>
            <w:permEnd w:id="1836126698"/>
            <w:r>
              <w:t xml:space="preserve"> r</w:t>
            </w:r>
            <w:r w:rsidRPr="000758EE">
              <w:t xml:space="preserve">eais), </w:t>
            </w:r>
            <w:r>
              <w:t xml:space="preserve">a ser pago </w:t>
            </w:r>
            <w:r w:rsidRPr="000758EE">
              <w:t xml:space="preserve">mediante depósito bancário no Banco </w:t>
            </w:r>
            <w:permStart w:id="690362693" w:edGrp="everyone"/>
            <w:r w:rsidRPr="003E2C0B">
              <w:rPr>
                <w:highlight w:val="yellow"/>
              </w:rPr>
              <w:t>XXXXXXX</w:t>
            </w:r>
            <w:permEnd w:id="690362693"/>
            <w:r w:rsidRPr="000758EE">
              <w:t>, Agência nº</w:t>
            </w:r>
            <w:r>
              <w:t xml:space="preserve"> </w:t>
            </w:r>
            <w:permStart w:id="1704347584" w:edGrp="everyone"/>
            <w:r w:rsidRPr="003E2C0B">
              <w:rPr>
                <w:highlight w:val="yellow"/>
              </w:rPr>
              <w:t>XXXX</w:t>
            </w:r>
            <w:permEnd w:id="1704347584"/>
            <w:r>
              <w:t>,</w:t>
            </w:r>
            <w:r w:rsidRPr="000758EE">
              <w:t xml:space="preserve"> Conta corrente nº</w:t>
            </w:r>
            <w:r>
              <w:t xml:space="preserve"> </w:t>
            </w:r>
            <w:permStart w:id="1177437436" w:edGrp="everyone"/>
            <w:r w:rsidRPr="003E2C0B">
              <w:rPr>
                <w:highlight w:val="yellow"/>
              </w:rPr>
              <w:t>xxxxxxxxxx</w:t>
            </w:r>
            <w:permEnd w:id="1177437436"/>
            <w:r w:rsidRPr="000758EE">
              <w:t>, de titularidade da</w:t>
            </w:r>
            <w:r w:rsidRPr="003E2C0B">
              <w:rPr>
                <w:b/>
              </w:rPr>
              <w:t xml:space="preserve"> FARMARCAS</w:t>
            </w:r>
            <w:r w:rsidRPr="000758EE">
              <w:t xml:space="preserve"> que será realizado em </w:t>
            </w:r>
            <w:permStart w:id="474313719" w:edGrp="everyone"/>
            <w:r w:rsidRPr="003E2C0B">
              <w:rPr>
                <w:highlight w:val="yellow"/>
              </w:rPr>
              <w:t>xx (xxxxx)</w:t>
            </w:r>
            <w:r w:rsidRPr="000758EE">
              <w:t xml:space="preserve"> </w:t>
            </w:r>
            <w:permEnd w:id="474313719"/>
            <w:r w:rsidRPr="000758EE">
              <w:t>parcelas, iguais, fixas e sucessivas no valor de R$</w:t>
            </w:r>
            <w:r>
              <w:t xml:space="preserve"> </w:t>
            </w:r>
            <w:permStart w:id="234434035" w:edGrp="everyone"/>
            <w:r w:rsidRPr="003E2C0B">
              <w:rPr>
                <w:highlight w:val="yellow"/>
              </w:rPr>
              <w:t>X.000,00 (</w:t>
            </w:r>
            <w:r>
              <w:rPr>
                <w:highlight w:val="yellow"/>
              </w:rPr>
              <w:t>xxxxx</w:t>
            </w:r>
            <w:r w:rsidRPr="003E2C0B">
              <w:rPr>
                <w:highlight w:val="yellow"/>
              </w:rPr>
              <w:t xml:space="preserve"> </w:t>
            </w:r>
            <w:r>
              <w:rPr>
                <w:highlight w:val="yellow"/>
              </w:rPr>
              <w:t>r</w:t>
            </w:r>
            <w:r w:rsidRPr="003E2C0B">
              <w:rPr>
                <w:highlight w:val="yellow"/>
              </w:rPr>
              <w:t>eais</w:t>
            </w:r>
            <w:r w:rsidRPr="000758EE">
              <w:t>)</w:t>
            </w:r>
            <w:permEnd w:id="234434035"/>
            <w:r w:rsidRPr="000758EE">
              <w:t xml:space="preserve">, iniciando o primeiro pagamento em </w:t>
            </w:r>
            <w:permStart w:id="1936802219" w:edGrp="everyone"/>
            <w:r w:rsidRPr="003E2C0B">
              <w:rPr>
                <w:highlight w:val="yellow"/>
              </w:rPr>
              <w:t>XX de xxxx de 201X</w:t>
            </w:r>
            <w:r w:rsidRPr="000758EE">
              <w:t xml:space="preserve"> </w:t>
            </w:r>
            <w:permEnd w:id="1936802219"/>
            <w:r w:rsidRPr="000758EE">
              <w:t>e as demais parcelas na mesma data dos meses subsequentes, até quitação integral.</w:t>
            </w:r>
            <w:r w:rsidR="00D82B6D">
              <w:t xml:space="preserve"> </w:t>
            </w:r>
          </w:p>
          <w:p w14:paraId="12E230D3" w14:textId="77777777" w:rsidR="00276B9B" w:rsidRDefault="00276B9B" w:rsidP="00A86F1F">
            <w:pPr>
              <w:jc w:val="both"/>
            </w:pPr>
          </w:p>
          <w:p w14:paraId="3EAACC5C" w14:textId="64708067" w:rsidR="00A86F1F" w:rsidRPr="000758EE" w:rsidRDefault="00D82B6D" w:rsidP="00A86F1F">
            <w:pPr>
              <w:jc w:val="both"/>
            </w:pPr>
            <w:r>
              <w:t>Observação: Este valor dependerá da confirmação das ações executadas pelas lojas participantes do projeto</w:t>
            </w:r>
            <w:r w:rsidR="00276B9B">
              <w:t>, podendo sofrer alterações.</w:t>
            </w:r>
          </w:p>
        </w:tc>
      </w:tr>
      <w:tr w:rsidR="00A86F1F" w:rsidRPr="008573EA" w14:paraId="302BFD2B" w14:textId="77777777" w:rsidTr="00A86F1F">
        <w:tblPrEx>
          <w:tblLook w:val="01E0" w:firstRow="1" w:lastRow="1" w:firstColumn="1" w:lastColumn="1" w:noHBand="0" w:noVBand="0"/>
        </w:tblPrEx>
        <w:trPr>
          <w:trHeight w:val="406"/>
        </w:trPr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10935107" w14:textId="415B47E3" w:rsidR="00A86F1F" w:rsidRDefault="00A86F1F" w:rsidP="00E93994">
            <w:pPr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VIGÊNCIA</w:t>
            </w:r>
          </w:p>
        </w:tc>
        <w:tc>
          <w:tcPr>
            <w:tcW w:w="7541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834BC" w14:textId="5BBF26A8" w:rsidR="00A86F1F" w:rsidRDefault="00A86F1F" w:rsidP="00A86F1F">
            <w:pPr>
              <w:jc w:val="both"/>
            </w:pPr>
            <w:r>
              <w:t>Prazo indeterminado</w:t>
            </w:r>
          </w:p>
        </w:tc>
      </w:tr>
      <w:tr w:rsidR="003A6B84" w:rsidRPr="008573EA" w14:paraId="6515287A" w14:textId="77777777" w:rsidTr="00A86F1F">
        <w:tblPrEx>
          <w:tblLook w:val="01E0" w:firstRow="1" w:lastRow="1" w:firstColumn="1" w:lastColumn="1" w:noHBand="0" w:noVBand="0"/>
        </w:tblPrEx>
        <w:trPr>
          <w:trHeight w:val="1132"/>
        </w:trPr>
        <w:tc>
          <w:tcPr>
            <w:tcW w:w="9634" w:type="dxa"/>
            <w:gridSpan w:val="4"/>
            <w:vAlign w:val="center"/>
          </w:tcPr>
          <w:p w14:paraId="248C731B" w14:textId="77777777" w:rsidR="00667F0C" w:rsidRPr="008573EA" w:rsidRDefault="00667F0C" w:rsidP="00DB05DD">
            <w:pPr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Departamento Comercial – Farmarcas:</w:t>
            </w:r>
          </w:p>
          <w:p w14:paraId="21157DC2" w14:textId="7BE83182" w:rsidR="00EC0D2C" w:rsidRPr="008573EA" w:rsidRDefault="00EC0D2C" w:rsidP="00EC0D2C">
            <w:pPr>
              <w:pStyle w:val="PargrafodaLista"/>
              <w:numPr>
                <w:ilvl w:val="0"/>
                <w:numId w:val="4"/>
              </w:numPr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 xml:space="preserve">Nome : </w:t>
            </w:r>
            <w:r w:rsidR="00B860B9">
              <w:rPr>
                <w:rFonts w:ascii="Calibri" w:hAnsi="Calibri" w:cs="Calibri"/>
                <w:i/>
                <w:sz w:val="22"/>
                <w:szCs w:val="22"/>
              </w:rPr>
              <w:t>Marcio Fontes, Gerente de Trade Marketing</w:t>
            </w:r>
          </w:p>
          <w:p w14:paraId="5086328C" w14:textId="77777777" w:rsidR="00EC0D2C" w:rsidRPr="008573EA" w:rsidRDefault="00EC0D2C" w:rsidP="00EC0D2C">
            <w:pPr>
              <w:pStyle w:val="PargrafodaLista"/>
              <w:numPr>
                <w:ilvl w:val="0"/>
                <w:numId w:val="4"/>
              </w:numPr>
              <w:rPr>
                <w:rFonts w:ascii="Calibri" w:hAnsi="Calibri" w:cs="Calibri"/>
                <w:i/>
                <w:sz w:val="22"/>
                <w:szCs w:val="22"/>
              </w:rPr>
            </w:pPr>
            <w:r w:rsidRPr="008573EA">
              <w:rPr>
                <w:rFonts w:ascii="Calibri" w:hAnsi="Calibri" w:cs="Calibri"/>
                <w:i/>
                <w:sz w:val="22"/>
                <w:szCs w:val="22"/>
              </w:rPr>
              <w:t>Telefone : (11) 3283-3737</w:t>
            </w:r>
          </w:p>
          <w:p w14:paraId="516D319D" w14:textId="6085ABD4" w:rsidR="00F573C1" w:rsidRPr="008573EA" w:rsidRDefault="00EC0D2C" w:rsidP="00A86F1F">
            <w:pPr>
              <w:pStyle w:val="PargrafodaLista"/>
              <w:numPr>
                <w:ilvl w:val="0"/>
                <w:numId w:val="4"/>
              </w:numPr>
              <w:rPr>
                <w:rFonts w:ascii="Calibri" w:hAnsi="Calibri" w:cs="Calibri"/>
                <w:i/>
                <w:sz w:val="22"/>
                <w:szCs w:val="22"/>
              </w:rPr>
            </w:pPr>
            <w:r w:rsidRPr="00A86F1F">
              <w:rPr>
                <w:rFonts w:ascii="Calibri" w:hAnsi="Calibri" w:cs="Calibri"/>
                <w:i/>
                <w:sz w:val="22"/>
                <w:szCs w:val="22"/>
              </w:rPr>
              <w:t xml:space="preserve">E-mail : </w:t>
            </w:r>
            <w:permStart w:id="2095271056" w:edGrp="everyone"/>
            <w:r w:rsidR="00B860B9">
              <w:rPr>
                <w:rFonts w:ascii="Calibri" w:hAnsi="Calibri" w:cs="Calibri"/>
                <w:i/>
                <w:sz w:val="22"/>
                <w:szCs w:val="22"/>
              </w:rPr>
              <w:t>marcio</w:t>
            </w:r>
            <w:r w:rsidRPr="00A86F1F">
              <w:rPr>
                <w:rFonts w:ascii="Calibri" w:hAnsi="Calibri" w:cs="Calibri"/>
                <w:i/>
                <w:sz w:val="22"/>
                <w:szCs w:val="22"/>
              </w:rPr>
              <w:t>@farmarcas.com.br</w:t>
            </w:r>
            <w:permEnd w:id="2095271056"/>
          </w:p>
        </w:tc>
      </w:tr>
    </w:tbl>
    <w:p w14:paraId="6CA6299E" w14:textId="2307B376" w:rsidR="00667F0C" w:rsidRPr="008573EA" w:rsidRDefault="0086381A" w:rsidP="00A86F1F">
      <w:pPr>
        <w:tabs>
          <w:tab w:val="left" w:pos="2640"/>
        </w:tabs>
        <w:rPr>
          <w:rFonts w:ascii="Calibri" w:hAnsi="Calibri" w:cs="Calibri"/>
          <w:i/>
          <w:sz w:val="22"/>
          <w:szCs w:val="22"/>
        </w:rPr>
      </w:pPr>
      <w:r w:rsidRPr="008573EA">
        <w:rPr>
          <w:rFonts w:ascii="Calibri" w:hAnsi="Calibri" w:cs="Calibri"/>
          <w:i/>
          <w:sz w:val="22"/>
          <w:szCs w:val="22"/>
        </w:rPr>
        <w:tab/>
      </w:r>
    </w:p>
    <w:p w14:paraId="3D979274" w14:textId="212A7584" w:rsidR="00EC0D2C" w:rsidRPr="008573EA" w:rsidRDefault="00EC0D2C" w:rsidP="00EC0D2C">
      <w:pPr>
        <w:jc w:val="right"/>
        <w:rPr>
          <w:rFonts w:ascii="Calibri" w:hAnsi="Calibri" w:cs="Calibri"/>
          <w:i/>
          <w:sz w:val="22"/>
          <w:szCs w:val="22"/>
        </w:rPr>
      </w:pPr>
      <w:permStart w:id="1903952935" w:edGrp="everyone"/>
      <w:r w:rsidRPr="00A86F1F">
        <w:rPr>
          <w:rFonts w:ascii="Calibri" w:hAnsi="Calibri" w:cs="Calibri"/>
          <w:i/>
          <w:sz w:val="22"/>
          <w:szCs w:val="22"/>
          <w:highlight w:val="yellow"/>
        </w:rPr>
        <w:t>FARMARCAS,</w:t>
      </w:r>
      <w:r w:rsidR="00A86F1F" w:rsidRPr="00A86F1F">
        <w:rPr>
          <w:rFonts w:ascii="Calibri" w:hAnsi="Calibri" w:cs="Calibri"/>
          <w:i/>
          <w:sz w:val="22"/>
          <w:szCs w:val="22"/>
          <w:highlight w:val="yellow"/>
        </w:rPr>
        <w:t xml:space="preserve"> XX</w:t>
      </w:r>
      <w:r w:rsidR="00FE75E6" w:rsidRPr="00A86F1F">
        <w:rPr>
          <w:rFonts w:ascii="Calibri" w:hAnsi="Calibri" w:cs="Calibri"/>
          <w:i/>
          <w:sz w:val="22"/>
          <w:szCs w:val="22"/>
          <w:highlight w:val="yellow"/>
        </w:rPr>
        <w:t xml:space="preserve"> </w:t>
      </w:r>
      <w:r w:rsidRPr="00A86F1F">
        <w:rPr>
          <w:rFonts w:ascii="Calibri" w:hAnsi="Calibri" w:cs="Calibri"/>
          <w:i/>
          <w:sz w:val="22"/>
          <w:szCs w:val="22"/>
          <w:highlight w:val="yellow"/>
        </w:rPr>
        <w:t xml:space="preserve"> DE </w:t>
      </w:r>
      <w:r w:rsidR="00A86F1F" w:rsidRPr="00A86F1F">
        <w:rPr>
          <w:rFonts w:ascii="Calibri" w:hAnsi="Calibri" w:cs="Calibri"/>
          <w:i/>
          <w:sz w:val="22"/>
          <w:szCs w:val="22"/>
          <w:highlight w:val="yellow"/>
        </w:rPr>
        <w:t>XXXXXXXX</w:t>
      </w:r>
      <w:r w:rsidRPr="00A86F1F">
        <w:rPr>
          <w:rFonts w:ascii="Calibri" w:hAnsi="Calibri" w:cs="Calibri"/>
          <w:i/>
          <w:sz w:val="22"/>
          <w:szCs w:val="22"/>
          <w:highlight w:val="yellow"/>
        </w:rPr>
        <w:t xml:space="preserve"> DE 201</w:t>
      </w:r>
      <w:r w:rsidR="00A86F1F" w:rsidRPr="00A86F1F">
        <w:rPr>
          <w:rFonts w:ascii="Calibri" w:hAnsi="Calibri" w:cs="Calibri"/>
          <w:i/>
          <w:sz w:val="22"/>
          <w:szCs w:val="22"/>
          <w:highlight w:val="yellow"/>
        </w:rPr>
        <w:t>X</w:t>
      </w:r>
      <w:r w:rsidRPr="008573EA">
        <w:rPr>
          <w:rFonts w:ascii="Calibri" w:hAnsi="Calibri" w:cs="Calibri"/>
          <w:i/>
          <w:sz w:val="22"/>
          <w:szCs w:val="22"/>
        </w:rPr>
        <w:t>.</w:t>
      </w:r>
    </w:p>
    <w:permEnd w:id="1903952935"/>
    <w:p w14:paraId="7ADA2FF3" w14:textId="77777777" w:rsidR="003C38F7" w:rsidRPr="008573EA" w:rsidRDefault="003C38F7" w:rsidP="003C38F7">
      <w:pPr>
        <w:jc w:val="center"/>
        <w:rPr>
          <w:rFonts w:ascii="Calibri" w:hAnsi="Calibri" w:cs="Calibri"/>
          <w:i/>
          <w:sz w:val="22"/>
          <w:szCs w:val="22"/>
        </w:rPr>
      </w:pPr>
    </w:p>
    <w:p w14:paraId="69473217" w14:textId="77777777" w:rsidR="005C7398" w:rsidRPr="008573EA" w:rsidRDefault="005C7398" w:rsidP="003C38F7">
      <w:pPr>
        <w:jc w:val="center"/>
        <w:rPr>
          <w:rFonts w:ascii="Calibri" w:hAnsi="Calibri" w:cs="Calibri"/>
          <w:i/>
          <w:sz w:val="22"/>
          <w:szCs w:val="22"/>
        </w:rPr>
      </w:pPr>
    </w:p>
    <w:p w14:paraId="0AFC3BF6" w14:textId="77777777" w:rsidR="005C7398" w:rsidRPr="008573EA" w:rsidRDefault="005C7398" w:rsidP="006B08DD">
      <w:pPr>
        <w:rPr>
          <w:rFonts w:ascii="Calibri" w:hAnsi="Calibri" w:cs="Calibri"/>
          <w:i/>
          <w:sz w:val="22"/>
          <w:szCs w:val="22"/>
        </w:rPr>
      </w:pPr>
    </w:p>
    <w:p w14:paraId="09950039" w14:textId="719715E5" w:rsidR="005C7398" w:rsidRPr="008573EA" w:rsidRDefault="000B3896" w:rsidP="00FE1E65">
      <w:pPr>
        <w:rPr>
          <w:rFonts w:ascii="Calibri" w:hAnsi="Calibri" w:cs="Calibri"/>
          <w:sz w:val="22"/>
          <w:szCs w:val="22"/>
        </w:rPr>
      </w:pPr>
      <w:r w:rsidRPr="008573EA">
        <w:rPr>
          <w:rFonts w:ascii="Calibri" w:hAnsi="Calibri" w:cs="Calibri"/>
          <w:i/>
          <w:sz w:val="22"/>
          <w:szCs w:val="22"/>
        </w:rPr>
        <w:t>_____</w:t>
      </w:r>
      <w:r w:rsidR="00711E38" w:rsidRPr="008573EA">
        <w:rPr>
          <w:rFonts w:ascii="Calibri" w:hAnsi="Calibri" w:cs="Calibri"/>
          <w:i/>
          <w:sz w:val="22"/>
          <w:szCs w:val="22"/>
        </w:rPr>
        <w:t>____________________________</w:t>
      </w:r>
      <w:r w:rsidRPr="008573EA">
        <w:rPr>
          <w:rFonts w:ascii="Calibri" w:hAnsi="Calibri" w:cs="Calibri"/>
          <w:i/>
          <w:sz w:val="22"/>
          <w:szCs w:val="22"/>
        </w:rPr>
        <w:t xml:space="preserve">    </w:t>
      </w:r>
      <w:r w:rsidR="008D0010" w:rsidRPr="008573EA">
        <w:rPr>
          <w:rFonts w:ascii="Calibri" w:hAnsi="Calibri" w:cs="Calibri"/>
          <w:i/>
          <w:sz w:val="22"/>
          <w:szCs w:val="22"/>
        </w:rPr>
        <w:t xml:space="preserve">             </w:t>
      </w:r>
      <w:r w:rsidR="00AD75D6" w:rsidRPr="008573EA">
        <w:rPr>
          <w:rFonts w:ascii="Calibri" w:hAnsi="Calibri" w:cs="Calibri"/>
          <w:i/>
          <w:sz w:val="22"/>
          <w:szCs w:val="22"/>
        </w:rPr>
        <w:t xml:space="preserve">           </w:t>
      </w:r>
      <w:r w:rsidR="008D0010" w:rsidRPr="008573EA">
        <w:rPr>
          <w:rFonts w:ascii="Calibri" w:hAnsi="Calibri" w:cs="Calibri"/>
          <w:i/>
          <w:sz w:val="22"/>
          <w:szCs w:val="22"/>
        </w:rPr>
        <w:t xml:space="preserve"> </w:t>
      </w:r>
      <w:r w:rsidR="006B08DD" w:rsidRPr="008573EA">
        <w:rPr>
          <w:rFonts w:ascii="Calibri" w:hAnsi="Calibri" w:cs="Calibri"/>
          <w:i/>
          <w:sz w:val="22"/>
          <w:szCs w:val="22"/>
        </w:rPr>
        <w:t xml:space="preserve">  __</w:t>
      </w:r>
      <w:r w:rsidRPr="008573EA">
        <w:rPr>
          <w:rFonts w:ascii="Calibri" w:hAnsi="Calibri" w:cs="Calibri"/>
          <w:i/>
          <w:sz w:val="22"/>
          <w:szCs w:val="22"/>
        </w:rPr>
        <w:softHyphen/>
        <w:t>________________________________</w:t>
      </w:r>
      <w:r w:rsidR="006B08DD" w:rsidRPr="008573EA">
        <w:rPr>
          <w:rFonts w:ascii="Calibri" w:hAnsi="Calibri" w:cs="Calibri"/>
          <w:i/>
          <w:sz w:val="22"/>
          <w:szCs w:val="22"/>
        </w:rPr>
        <w:t xml:space="preserve">  </w:t>
      </w:r>
      <w:r w:rsidR="00252CA3" w:rsidRPr="008573EA">
        <w:rPr>
          <w:rFonts w:ascii="Calibri" w:hAnsi="Calibri" w:cs="Calibri"/>
          <w:i/>
          <w:sz w:val="22"/>
          <w:szCs w:val="22"/>
        </w:rPr>
        <w:t xml:space="preserve">                </w:t>
      </w:r>
      <w:r w:rsidR="00252CA3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>nnnnnnnnn</w:t>
      </w:r>
      <w:r w:rsidRPr="008573EA">
        <w:rPr>
          <w:rFonts w:ascii="Calibri" w:hAnsi="Calibri" w:cs="Calibri"/>
          <w:i/>
          <w:sz w:val="22"/>
          <w:szCs w:val="22"/>
        </w:rPr>
        <w:t>Assinatura Cliente</w:t>
      </w:r>
      <w:r w:rsidR="006B08DD" w:rsidRPr="008573EA">
        <w:rPr>
          <w:rFonts w:ascii="Calibri" w:hAnsi="Calibri" w:cs="Calibri"/>
          <w:i/>
          <w:sz w:val="22"/>
          <w:szCs w:val="22"/>
        </w:rPr>
        <w:t xml:space="preserve">   </w:t>
      </w:r>
      <w:r w:rsidR="00252CA3" w:rsidRPr="008573EA">
        <w:rPr>
          <w:rFonts w:ascii="Calibri" w:hAnsi="Calibri" w:cs="Calibri"/>
          <w:i/>
          <w:sz w:val="22"/>
          <w:szCs w:val="22"/>
        </w:rPr>
        <w:t xml:space="preserve">      </w:t>
      </w:r>
      <w:r w:rsidR="008D0010" w:rsidRPr="008573EA">
        <w:rPr>
          <w:rFonts w:ascii="Calibri" w:hAnsi="Calibri" w:cs="Calibri"/>
          <w:i/>
          <w:sz w:val="22"/>
          <w:szCs w:val="22"/>
        </w:rPr>
        <w:t xml:space="preserve">          </w:t>
      </w:r>
      <w:r w:rsidR="008D0010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</w:t>
      </w:r>
      <w:r w:rsidR="00252CA3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>nnnn</w:t>
      </w:r>
      <w:r w:rsidR="008D0010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   </w:t>
      </w:r>
      <w:r w:rsidR="00252CA3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   </w:t>
      </w:r>
      <w:r w:rsidR="00960269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  </w:t>
      </w:r>
      <w:r w:rsidR="00DD26C9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  </w:t>
      </w:r>
      <w:r w:rsidR="00014D9F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     </w:t>
      </w:r>
      <w:r w:rsidR="00603B7F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 </w:t>
      </w:r>
      <w:r w:rsidR="001712EB">
        <w:rPr>
          <w:rFonts w:ascii="Calibri" w:hAnsi="Calibri" w:cs="Calibri"/>
          <w:i/>
          <w:color w:val="FFFFFF" w:themeColor="background1"/>
          <w:sz w:val="22"/>
          <w:szCs w:val="22"/>
        </w:rPr>
        <w:tab/>
      </w:r>
      <w:permStart w:id="1698384943" w:edGrp="everyone"/>
      <w:r w:rsidR="00603B7F" w:rsidRPr="008573EA">
        <w:rPr>
          <w:rFonts w:ascii="Calibri" w:hAnsi="Calibri" w:cs="Calibri"/>
          <w:i/>
          <w:color w:val="FFFFFF" w:themeColor="background1"/>
          <w:sz w:val="22"/>
          <w:szCs w:val="22"/>
        </w:rPr>
        <w:t xml:space="preserve"> </w:t>
      </w:r>
      <w:r w:rsidR="00A86F1F" w:rsidRPr="00A86F1F">
        <w:rPr>
          <w:rFonts w:ascii="Calibri" w:hAnsi="Calibri" w:cs="Calibri"/>
          <w:b/>
          <w:sz w:val="22"/>
          <w:szCs w:val="22"/>
          <w:highlight w:val="yellow"/>
        </w:rPr>
        <w:t>XXXXXXXXXXXXXXXXXXXX</w:t>
      </w:r>
      <w:permEnd w:id="1698384943"/>
    </w:p>
    <w:p w14:paraId="3436327F" w14:textId="77777777" w:rsidR="00014D9F" w:rsidRPr="008573EA" w:rsidRDefault="00014D9F" w:rsidP="00014D9F">
      <w:pPr>
        <w:rPr>
          <w:rFonts w:ascii="Calibri" w:hAnsi="Calibri" w:cs="Calibri"/>
          <w:sz w:val="22"/>
          <w:szCs w:val="22"/>
        </w:rPr>
      </w:pPr>
    </w:p>
    <w:p w14:paraId="1E3BF6EC" w14:textId="77777777" w:rsidR="00014D9F" w:rsidRPr="008573EA" w:rsidRDefault="00014D9F" w:rsidP="00014D9F">
      <w:pPr>
        <w:rPr>
          <w:rFonts w:ascii="Calibri" w:hAnsi="Calibri" w:cs="Calibri"/>
          <w:sz w:val="22"/>
          <w:szCs w:val="22"/>
        </w:rPr>
      </w:pPr>
    </w:p>
    <w:p w14:paraId="4EFEBE81" w14:textId="77777777" w:rsidR="00B83210" w:rsidRPr="008573EA" w:rsidRDefault="00B83210" w:rsidP="006B08DD">
      <w:pPr>
        <w:jc w:val="center"/>
        <w:rPr>
          <w:rFonts w:ascii="Calibri" w:hAnsi="Calibri" w:cs="Calibri"/>
          <w:i/>
          <w:sz w:val="22"/>
          <w:szCs w:val="22"/>
        </w:rPr>
      </w:pPr>
    </w:p>
    <w:p w14:paraId="1DDF451D" w14:textId="77777777" w:rsidR="000B3896" w:rsidRPr="008573EA" w:rsidRDefault="000B3896" w:rsidP="006B08DD">
      <w:pPr>
        <w:jc w:val="center"/>
        <w:rPr>
          <w:rFonts w:ascii="Calibri" w:hAnsi="Calibri" w:cs="Calibri"/>
          <w:i/>
          <w:sz w:val="22"/>
          <w:szCs w:val="22"/>
        </w:rPr>
      </w:pPr>
      <w:r w:rsidRPr="008573EA">
        <w:rPr>
          <w:rFonts w:ascii="Calibri" w:hAnsi="Calibri" w:cs="Calibri"/>
          <w:i/>
          <w:sz w:val="22"/>
          <w:szCs w:val="22"/>
        </w:rPr>
        <w:t>___________________________________</w:t>
      </w:r>
    </w:p>
    <w:p w14:paraId="196B32BE" w14:textId="77777777" w:rsidR="000B3896" w:rsidRPr="008573EA" w:rsidRDefault="008149C1" w:rsidP="006B08DD">
      <w:pPr>
        <w:jc w:val="center"/>
        <w:rPr>
          <w:rFonts w:ascii="Calibri" w:hAnsi="Calibri" w:cs="Calibri"/>
          <w:i/>
          <w:sz w:val="22"/>
          <w:szCs w:val="22"/>
        </w:rPr>
      </w:pPr>
      <w:r w:rsidRPr="008573EA">
        <w:rPr>
          <w:rFonts w:ascii="Calibri" w:hAnsi="Calibri" w:cs="Calibri"/>
          <w:i/>
          <w:sz w:val="22"/>
          <w:szCs w:val="22"/>
        </w:rPr>
        <w:t>Carimbo</w:t>
      </w:r>
      <w:r w:rsidR="000B3896" w:rsidRPr="008573EA">
        <w:rPr>
          <w:rFonts w:ascii="Calibri" w:hAnsi="Calibri" w:cs="Calibri"/>
          <w:i/>
          <w:sz w:val="22"/>
          <w:szCs w:val="22"/>
        </w:rPr>
        <w:t xml:space="preserve"> Cliente</w:t>
      </w:r>
    </w:p>
    <w:p w14:paraId="40866842" w14:textId="77777777" w:rsidR="00E2602E" w:rsidRPr="008573EA" w:rsidRDefault="00E2602E" w:rsidP="006B08DD">
      <w:pPr>
        <w:jc w:val="center"/>
        <w:rPr>
          <w:rFonts w:ascii="Calibri" w:hAnsi="Calibri" w:cs="Calibri"/>
          <w:i/>
          <w:sz w:val="22"/>
          <w:szCs w:val="22"/>
        </w:rPr>
      </w:pPr>
    </w:p>
    <w:p w14:paraId="646B8B6B" w14:textId="77777777" w:rsidR="00667F0C" w:rsidRPr="008573EA" w:rsidRDefault="00667F0C" w:rsidP="00517EAC">
      <w:pPr>
        <w:rPr>
          <w:rFonts w:ascii="Calibri" w:hAnsi="Calibri" w:cs="Calibri"/>
          <w:i/>
          <w:sz w:val="22"/>
          <w:szCs w:val="22"/>
        </w:rPr>
      </w:pPr>
    </w:p>
    <w:sectPr w:rsidR="00667F0C" w:rsidRPr="008573EA" w:rsidSect="00AD75D6">
      <w:headerReference w:type="default" r:id="rId8"/>
      <w:pgSz w:w="11907" w:h="16840" w:code="9"/>
      <w:pgMar w:top="567" w:right="1134" w:bottom="567" w:left="1418" w:header="567" w:footer="10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1EF193" w14:textId="77777777" w:rsidR="002D44D1" w:rsidRDefault="002D44D1" w:rsidP="00C71157">
      <w:r>
        <w:separator/>
      </w:r>
    </w:p>
  </w:endnote>
  <w:endnote w:type="continuationSeparator" w:id="0">
    <w:p w14:paraId="201D9E27" w14:textId="77777777" w:rsidR="002D44D1" w:rsidRDefault="002D44D1" w:rsidP="00C71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mbrell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BellCent NamNum B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9E40CA" w14:textId="77777777" w:rsidR="002D44D1" w:rsidRDefault="002D44D1" w:rsidP="00C71157">
      <w:r>
        <w:separator/>
      </w:r>
    </w:p>
  </w:footnote>
  <w:footnote w:type="continuationSeparator" w:id="0">
    <w:p w14:paraId="44B9E9C8" w14:textId="77777777" w:rsidR="002D44D1" w:rsidRDefault="002D44D1" w:rsidP="00C71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4E1BE" w14:textId="77777777" w:rsidR="00E93994" w:rsidRDefault="00E93994">
    <w:pPr>
      <w:pStyle w:val="Cabealho"/>
    </w:pPr>
  </w:p>
  <w:tbl>
    <w:tblPr>
      <w:tblW w:w="9706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06"/>
      <w:gridCol w:w="5378"/>
      <w:gridCol w:w="848"/>
      <w:gridCol w:w="1074"/>
    </w:tblGrid>
    <w:tr w:rsidR="00E93994" w:rsidRPr="007E4D32" w14:paraId="0418AB5A" w14:textId="77777777" w:rsidTr="00A86F1F">
      <w:trPr>
        <w:cantSplit/>
        <w:trHeight w:val="506"/>
      </w:trPr>
      <w:tc>
        <w:tcPr>
          <w:tcW w:w="2406" w:type="dxa"/>
          <w:vMerge w:val="restart"/>
          <w:vAlign w:val="center"/>
        </w:tcPr>
        <w:p w14:paraId="5504F8A2" w14:textId="7C66BBE6" w:rsidR="00E93994" w:rsidRPr="007E4D32" w:rsidRDefault="00B860B9" w:rsidP="00C71157">
          <w:pPr>
            <w:pStyle w:val="Cabealho"/>
            <w:ind w:left="-70"/>
            <w:jc w:val="center"/>
            <w:rPr>
              <w:rFonts w:ascii="Arial" w:hAnsi="Arial"/>
              <w:b/>
            </w:rPr>
          </w:pPr>
          <w:r>
            <w:rPr>
              <w:rFonts w:ascii="Arial" w:hAnsi="Arial"/>
              <w:b/>
            </w:rPr>
            <w:drawing>
              <wp:inline distT="0" distB="0" distL="0" distR="0" wp14:anchorId="0C4353F4" wp14:editId="3E38A734">
                <wp:extent cx="1490147" cy="443230"/>
                <wp:effectExtent l="0" t="0" r="0" b="0"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A_Marca_Farmarcas_Web_O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5763" cy="444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78" w:type="dxa"/>
          <w:vMerge w:val="restart"/>
          <w:vAlign w:val="center"/>
        </w:tcPr>
        <w:p w14:paraId="4EF45F4D" w14:textId="77777777" w:rsidR="00E93994" w:rsidRDefault="00E93994" w:rsidP="00C71157">
          <w:pPr>
            <w:pStyle w:val="Cabealho"/>
            <w:jc w:val="center"/>
            <w:rPr>
              <w:rFonts w:ascii="BellCent NamNum BT" w:hAnsi="BellCent NamNum BT"/>
              <w:b/>
              <w:sz w:val="26"/>
              <w:szCs w:val="26"/>
            </w:rPr>
          </w:pPr>
          <w:r>
            <w:rPr>
              <w:rFonts w:ascii="BellCent NamNum BT" w:hAnsi="BellCent NamNum BT"/>
              <w:b/>
              <w:sz w:val="26"/>
              <w:szCs w:val="26"/>
            </w:rPr>
            <w:t>ACORDO COMERCIAL</w:t>
          </w:r>
        </w:p>
        <w:p w14:paraId="3AC34B0C" w14:textId="6741935B" w:rsidR="00D54FE2" w:rsidRPr="00406F32" w:rsidRDefault="00D54FE2" w:rsidP="00C71157">
          <w:pPr>
            <w:pStyle w:val="Cabealho"/>
            <w:jc w:val="center"/>
            <w:rPr>
              <w:rFonts w:ascii="Arial" w:hAnsi="Arial" w:cs="Arial"/>
              <w:b/>
              <w:bCs/>
              <w:sz w:val="26"/>
              <w:szCs w:val="26"/>
            </w:rPr>
          </w:pPr>
          <w:r>
            <w:rPr>
              <w:rFonts w:ascii="BellCent NamNum BT" w:hAnsi="BellCent NamNum BT"/>
              <w:b/>
              <w:sz w:val="26"/>
              <w:szCs w:val="26"/>
            </w:rPr>
            <w:t>TRADE MARKETING</w:t>
          </w:r>
        </w:p>
      </w:tc>
      <w:tc>
        <w:tcPr>
          <w:tcW w:w="1922" w:type="dxa"/>
          <w:gridSpan w:val="2"/>
          <w:tcBorders>
            <w:bottom w:val="single" w:sz="4" w:space="0" w:color="auto"/>
          </w:tcBorders>
          <w:vAlign w:val="center"/>
        </w:tcPr>
        <w:p w14:paraId="7122F049" w14:textId="77777777" w:rsidR="00E93994" w:rsidRDefault="00E93994" w:rsidP="00C71157">
          <w:pPr>
            <w:rPr>
              <w:rFonts w:ascii="Arial" w:hAnsi="Arial" w:cs="Arial"/>
              <w:b/>
              <w:bCs/>
              <w:sz w:val="14"/>
              <w:szCs w:val="14"/>
            </w:rPr>
          </w:pPr>
          <w:r w:rsidRPr="004C0F30">
            <w:rPr>
              <w:rFonts w:ascii="Arial" w:hAnsi="Arial" w:cs="Arial"/>
              <w:b/>
              <w:bCs/>
              <w:sz w:val="14"/>
              <w:szCs w:val="14"/>
            </w:rPr>
            <w:t xml:space="preserve">Código: </w:t>
          </w:r>
        </w:p>
        <w:p w14:paraId="6469140F" w14:textId="3831561F" w:rsidR="00E93994" w:rsidRPr="004C0F30" w:rsidRDefault="006B08DD" w:rsidP="00C71157">
          <w:pPr>
            <w:rPr>
              <w:rFonts w:ascii="Arial" w:hAnsi="Arial" w:cs="Arial"/>
              <w:bCs/>
              <w:sz w:val="14"/>
              <w:szCs w:val="14"/>
            </w:rPr>
          </w:pPr>
          <w:r>
            <w:rPr>
              <w:rFonts w:ascii="Arial" w:hAnsi="Arial" w:cs="Arial"/>
              <w:bCs/>
              <w:sz w:val="14"/>
              <w:szCs w:val="14"/>
            </w:rPr>
            <w:t xml:space="preserve">FARMARCAS </w:t>
          </w:r>
          <w:permStart w:id="212490642" w:edGrp="everyone"/>
          <w:r w:rsidR="00D54FE2">
            <w:rPr>
              <w:rFonts w:ascii="Arial" w:hAnsi="Arial" w:cs="Arial"/>
              <w:bCs/>
              <w:sz w:val="14"/>
              <w:szCs w:val="14"/>
            </w:rPr>
            <w:t>XX/19</w:t>
          </w:r>
        </w:p>
        <w:permEnd w:id="212490642"/>
        <w:p w14:paraId="2E3360E3" w14:textId="77777777" w:rsidR="00E93994" w:rsidRPr="004C0F30" w:rsidRDefault="00E93994" w:rsidP="000B3896">
          <w:pPr>
            <w:rPr>
              <w:rFonts w:ascii="Arial" w:hAnsi="Arial" w:cs="Arial"/>
              <w:bCs/>
              <w:sz w:val="14"/>
              <w:szCs w:val="14"/>
            </w:rPr>
          </w:pPr>
        </w:p>
      </w:tc>
    </w:tr>
    <w:tr w:rsidR="00E93994" w:rsidRPr="007E4D32" w14:paraId="701988C6" w14:textId="77777777" w:rsidTr="00A86F1F">
      <w:trPr>
        <w:cantSplit/>
        <w:trHeight w:val="518"/>
      </w:trPr>
      <w:tc>
        <w:tcPr>
          <w:tcW w:w="2406" w:type="dxa"/>
          <w:vMerge/>
          <w:vAlign w:val="center"/>
        </w:tcPr>
        <w:p w14:paraId="417248BA" w14:textId="77777777" w:rsidR="00E93994" w:rsidRPr="007E4D32" w:rsidRDefault="00E93994" w:rsidP="00C71157">
          <w:pPr>
            <w:pStyle w:val="Cabealho"/>
            <w:jc w:val="center"/>
            <w:rPr>
              <w:rFonts w:ascii="Arial" w:hAnsi="Arial"/>
              <w:b/>
              <w:i/>
            </w:rPr>
          </w:pPr>
        </w:p>
      </w:tc>
      <w:tc>
        <w:tcPr>
          <w:tcW w:w="5378" w:type="dxa"/>
          <w:vMerge/>
          <w:vAlign w:val="center"/>
        </w:tcPr>
        <w:p w14:paraId="585CE7C7" w14:textId="77777777" w:rsidR="00E93994" w:rsidRPr="007E4D32" w:rsidRDefault="00E93994" w:rsidP="00C71157">
          <w:pPr>
            <w:pStyle w:val="Cabealho"/>
            <w:jc w:val="center"/>
            <w:rPr>
              <w:rFonts w:ascii="Arial" w:hAnsi="Arial"/>
              <w:b/>
              <w:i/>
            </w:rPr>
          </w:pPr>
        </w:p>
      </w:tc>
      <w:tc>
        <w:tcPr>
          <w:tcW w:w="848" w:type="dxa"/>
          <w:shd w:val="clear" w:color="auto" w:fill="auto"/>
          <w:vAlign w:val="center"/>
        </w:tcPr>
        <w:p w14:paraId="7F349FD2" w14:textId="77777777" w:rsidR="00E93994" w:rsidRPr="00406F32" w:rsidRDefault="00E93994" w:rsidP="00C71157">
          <w:pPr>
            <w:rPr>
              <w:rFonts w:ascii="Arial" w:hAnsi="Arial" w:cs="Arial"/>
              <w:sz w:val="14"/>
              <w:szCs w:val="14"/>
            </w:rPr>
          </w:pPr>
          <w:r w:rsidRPr="00406F32">
            <w:rPr>
              <w:rFonts w:ascii="Arial" w:hAnsi="Arial" w:cs="Arial"/>
              <w:b/>
              <w:sz w:val="14"/>
              <w:szCs w:val="14"/>
            </w:rPr>
            <w:t>Folha</w:t>
          </w:r>
          <w:r>
            <w:rPr>
              <w:rFonts w:ascii="Arial" w:hAnsi="Arial" w:cs="Arial"/>
              <w:b/>
              <w:sz w:val="14"/>
              <w:szCs w:val="14"/>
            </w:rPr>
            <w:t>:</w:t>
          </w:r>
        </w:p>
        <w:p w14:paraId="20E43606" w14:textId="03A2EDEE" w:rsidR="00E93994" w:rsidRDefault="00D54FE2" w:rsidP="003E6FC2">
          <w:pPr>
            <w:rPr>
              <w:rFonts w:ascii="Arial" w:hAnsi="Arial" w:cs="Arial"/>
              <w:bCs/>
              <w:sz w:val="14"/>
              <w:szCs w:val="14"/>
            </w:rPr>
          </w:pPr>
          <w:r>
            <w:rPr>
              <w:rFonts w:ascii="Arial" w:hAnsi="Arial" w:cs="Arial"/>
              <w:bCs/>
              <w:sz w:val="14"/>
              <w:szCs w:val="14"/>
            </w:rPr>
            <w:t>1/2</w:t>
          </w:r>
        </w:p>
        <w:p w14:paraId="6DF94C09" w14:textId="77777777" w:rsidR="003E6FC2" w:rsidRPr="00406F32" w:rsidRDefault="003E6FC2" w:rsidP="003E6FC2">
          <w:pPr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1074" w:type="dxa"/>
          <w:shd w:val="clear" w:color="auto" w:fill="auto"/>
          <w:vAlign w:val="center"/>
        </w:tcPr>
        <w:p w14:paraId="0FE6D688" w14:textId="77777777" w:rsidR="00E93994" w:rsidRPr="004C0F30" w:rsidRDefault="00E93994" w:rsidP="00C71157">
          <w:pPr>
            <w:rPr>
              <w:rFonts w:ascii="Arial" w:hAnsi="Arial" w:cs="Arial"/>
              <w:b/>
              <w:sz w:val="14"/>
              <w:szCs w:val="14"/>
            </w:rPr>
          </w:pPr>
          <w:r w:rsidRPr="004C0F30">
            <w:rPr>
              <w:rFonts w:ascii="Arial" w:hAnsi="Arial" w:cs="Arial"/>
              <w:b/>
              <w:sz w:val="14"/>
              <w:szCs w:val="14"/>
            </w:rPr>
            <w:t>Rev.:</w:t>
          </w:r>
        </w:p>
        <w:p w14:paraId="25C0CA31" w14:textId="77777777" w:rsidR="00E93994" w:rsidRPr="00406F32" w:rsidRDefault="006B08DD" w:rsidP="00C71157">
          <w:pPr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000</w:t>
          </w:r>
        </w:p>
      </w:tc>
    </w:tr>
  </w:tbl>
  <w:p w14:paraId="1EA0FF01" w14:textId="77777777" w:rsidR="00E93994" w:rsidRDefault="00E9399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22963"/>
    <w:multiLevelType w:val="hybridMultilevel"/>
    <w:tmpl w:val="32FE85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116B5"/>
    <w:multiLevelType w:val="hybridMultilevel"/>
    <w:tmpl w:val="C4E669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3E3026"/>
    <w:multiLevelType w:val="hybridMultilevel"/>
    <w:tmpl w:val="C2269F4A"/>
    <w:lvl w:ilvl="0" w:tplc="A43C3020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223D22"/>
    <w:multiLevelType w:val="hybridMultilevel"/>
    <w:tmpl w:val="129C545E"/>
    <w:lvl w:ilvl="0" w:tplc="3F4CAF1E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Arial" w:hAnsi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7D65574C"/>
    <w:multiLevelType w:val="hybridMultilevel"/>
    <w:tmpl w:val="69FC45E6"/>
    <w:lvl w:ilvl="0" w:tplc="B2C8191E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Arial" w:hAnsi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en-US" w:vendorID="64" w:dllVersion="0" w:nlCheck="1" w:checkStyle="0"/>
  <w:proofState w:spelling="clean" w:grammar="clean"/>
  <w:documentProtection w:edit="readOnly" w:enforcement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02E"/>
    <w:rsid w:val="00002BB5"/>
    <w:rsid w:val="00007814"/>
    <w:rsid w:val="00011A55"/>
    <w:rsid w:val="00012B30"/>
    <w:rsid w:val="00014C35"/>
    <w:rsid w:val="00014D9F"/>
    <w:rsid w:val="00020D00"/>
    <w:rsid w:val="00020ECA"/>
    <w:rsid w:val="00046B72"/>
    <w:rsid w:val="00062890"/>
    <w:rsid w:val="00070CE8"/>
    <w:rsid w:val="000867FE"/>
    <w:rsid w:val="000A3FCD"/>
    <w:rsid w:val="000B3896"/>
    <w:rsid w:val="000C6895"/>
    <w:rsid w:val="000E182C"/>
    <w:rsid w:val="00103F7F"/>
    <w:rsid w:val="00104768"/>
    <w:rsid w:val="001104BE"/>
    <w:rsid w:val="00145C22"/>
    <w:rsid w:val="00147510"/>
    <w:rsid w:val="001712EB"/>
    <w:rsid w:val="00182DD1"/>
    <w:rsid w:val="001A797B"/>
    <w:rsid w:val="001C444E"/>
    <w:rsid w:val="001C47B8"/>
    <w:rsid w:val="001D6352"/>
    <w:rsid w:val="001E17BC"/>
    <w:rsid w:val="001E3595"/>
    <w:rsid w:val="001F15DD"/>
    <w:rsid w:val="001F185F"/>
    <w:rsid w:val="001F3FB2"/>
    <w:rsid w:val="00207EC1"/>
    <w:rsid w:val="0021506F"/>
    <w:rsid w:val="00216EFC"/>
    <w:rsid w:val="00217616"/>
    <w:rsid w:val="00226060"/>
    <w:rsid w:val="00235EC5"/>
    <w:rsid w:val="00252CA3"/>
    <w:rsid w:val="00260130"/>
    <w:rsid w:val="0027349F"/>
    <w:rsid w:val="00276B9B"/>
    <w:rsid w:val="002B50B0"/>
    <w:rsid w:val="002B79B3"/>
    <w:rsid w:val="002C110F"/>
    <w:rsid w:val="002D44D1"/>
    <w:rsid w:val="002E3EDD"/>
    <w:rsid w:val="002F1EC4"/>
    <w:rsid w:val="002F3B11"/>
    <w:rsid w:val="0030678F"/>
    <w:rsid w:val="00320C9F"/>
    <w:rsid w:val="00332062"/>
    <w:rsid w:val="00340EA2"/>
    <w:rsid w:val="003571B2"/>
    <w:rsid w:val="00381225"/>
    <w:rsid w:val="003A2FC7"/>
    <w:rsid w:val="003A6B84"/>
    <w:rsid w:val="003A7FF9"/>
    <w:rsid w:val="003C38F7"/>
    <w:rsid w:val="003E6FC2"/>
    <w:rsid w:val="003F3CD4"/>
    <w:rsid w:val="003F55F6"/>
    <w:rsid w:val="004057AF"/>
    <w:rsid w:val="00417476"/>
    <w:rsid w:val="004252D3"/>
    <w:rsid w:val="004340DA"/>
    <w:rsid w:val="00436AC0"/>
    <w:rsid w:val="004577E2"/>
    <w:rsid w:val="00473423"/>
    <w:rsid w:val="00474224"/>
    <w:rsid w:val="0049302E"/>
    <w:rsid w:val="00495B9C"/>
    <w:rsid w:val="004C5B38"/>
    <w:rsid w:val="004C71D4"/>
    <w:rsid w:val="004C7995"/>
    <w:rsid w:val="004E3A79"/>
    <w:rsid w:val="004F4CDC"/>
    <w:rsid w:val="005062B8"/>
    <w:rsid w:val="00510C5D"/>
    <w:rsid w:val="00517EAC"/>
    <w:rsid w:val="005249F2"/>
    <w:rsid w:val="00527664"/>
    <w:rsid w:val="00553215"/>
    <w:rsid w:val="00555C9F"/>
    <w:rsid w:val="00572A06"/>
    <w:rsid w:val="00576C4F"/>
    <w:rsid w:val="00585AF1"/>
    <w:rsid w:val="005A5B6F"/>
    <w:rsid w:val="005B169C"/>
    <w:rsid w:val="005B6539"/>
    <w:rsid w:val="005C4C83"/>
    <w:rsid w:val="005C4DBE"/>
    <w:rsid w:val="005C6648"/>
    <w:rsid w:val="005C7398"/>
    <w:rsid w:val="005D166A"/>
    <w:rsid w:val="005D3CB8"/>
    <w:rsid w:val="005E0E04"/>
    <w:rsid w:val="005F517F"/>
    <w:rsid w:val="005F7ABC"/>
    <w:rsid w:val="00603B7F"/>
    <w:rsid w:val="00610055"/>
    <w:rsid w:val="00625C00"/>
    <w:rsid w:val="00626901"/>
    <w:rsid w:val="0064211C"/>
    <w:rsid w:val="006535E9"/>
    <w:rsid w:val="006601E8"/>
    <w:rsid w:val="0066206A"/>
    <w:rsid w:val="00667F0C"/>
    <w:rsid w:val="00687025"/>
    <w:rsid w:val="006918AF"/>
    <w:rsid w:val="00691E44"/>
    <w:rsid w:val="006B08DD"/>
    <w:rsid w:val="006B7CD6"/>
    <w:rsid w:val="006C29BD"/>
    <w:rsid w:val="006C40CB"/>
    <w:rsid w:val="0070428B"/>
    <w:rsid w:val="00707F9D"/>
    <w:rsid w:val="00711E38"/>
    <w:rsid w:val="00712613"/>
    <w:rsid w:val="007133BC"/>
    <w:rsid w:val="007218DF"/>
    <w:rsid w:val="00725AF7"/>
    <w:rsid w:val="00725EBB"/>
    <w:rsid w:val="00765A05"/>
    <w:rsid w:val="00772097"/>
    <w:rsid w:val="0077520F"/>
    <w:rsid w:val="0078465E"/>
    <w:rsid w:val="007F06B9"/>
    <w:rsid w:val="007F32C4"/>
    <w:rsid w:val="008008E3"/>
    <w:rsid w:val="00802C2A"/>
    <w:rsid w:val="008149C1"/>
    <w:rsid w:val="008573EA"/>
    <w:rsid w:val="00862A78"/>
    <w:rsid w:val="0086381A"/>
    <w:rsid w:val="00866127"/>
    <w:rsid w:val="00872ACA"/>
    <w:rsid w:val="00881E4A"/>
    <w:rsid w:val="008A7BF6"/>
    <w:rsid w:val="008C01A8"/>
    <w:rsid w:val="008C29FD"/>
    <w:rsid w:val="008D0010"/>
    <w:rsid w:val="008E4A8E"/>
    <w:rsid w:val="008F00DF"/>
    <w:rsid w:val="009229D2"/>
    <w:rsid w:val="00926F6E"/>
    <w:rsid w:val="009301FC"/>
    <w:rsid w:val="00932123"/>
    <w:rsid w:val="00940870"/>
    <w:rsid w:val="00947374"/>
    <w:rsid w:val="00960269"/>
    <w:rsid w:val="009613A1"/>
    <w:rsid w:val="0098733C"/>
    <w:rsid w:val="009B5E2E"/>
    <w:rsid w:val="00A14B99"/>
    <w:rsid w:val="00A169A9"/>
    <w:rsid w:val="00A204E1"/>
    <w:rsid w:val="00A30EDC"/>
    <w:rsid w:val="00A3696D"/>
    <w:rsid w:val="00A37E05"/>
    <w:rsid w:val="00A45C8E"/>
    <w:rsid w:val="00A47B92"/>
    <w:rsid w:val="00A52AEF"/>
    <w:rsid w:val="00A53CF4"/>
    <w:rsid w:val="00A86F1F"/>
    <w:rsid w:val="00A874B0"/>
    <w:rsid w:val="00AA415A"/>
    <w:rsid w:val="00AB3B67"/>
    <w:rsid w:val="00AD4174"/>
    <w:rsid w:val="00AD74D7"/>
    <w:rsid w:val="00AD75D6"/>
    <w:rsid w:val="00AE07E5"/>
    <w:rsid w:val="00AE1127"/>
    <w:rsid w:val="00AF3719"/>
    <w:rsid w:val="00AF6888"/>
    <w:rsid w:val="00B16426"/>
    <w:rsid w:val="00B21C95"/>
    <w:rsid w:val="00B52B0E"/>
    <w:rsid w:val="00B62B42"/>
    <w:rsid w:val="00B75D8E"/>
    <w:rsid w:val="00B80894"/>
    <w:rsid w:val="00B8101D"/>
    <w:rsid w:val="00B83210"/>
    <w:rsid w:val="00B860B9"/>
    <w:rsid w:val="00BA02A1"/>
    <w:rsid w:val="00BC47D4"/>
    <w:rsid w:val="00BD1ACE"/>
    <w:rsid w:val="00BE4005"/>
    <w:rsid w:val="00BE4613"/>
    <w:rsid w:val="00BE4C9F"/>
    <w:rsid w:val="00BE598C"/>
    <w:rsid w:val="00BE5D0C"/>
    <w:rsid w:val="00C10CD4"/>
    <w:rsid w:val="00C14C69"/>
    <w:rsid w:val="00C14DF3"/>
    <w:rsid w:val="00C24DC4"/>
    <w:rsid w:val="00C3332E"/>
    <w:rsid w:val="00C36764"/>
    <w:rsid w:val="00C55936"/>
    <w:rsid w:val="00C66540"/>
    <w:rsid w:val="00C71157"/>
    <w:rsid w:val="00C95268"/>
    <w:rsid w:val="00CC390B"/>
    <w:rsid w:val="00CD747F"/>
    <w:rsid w:val="00CE55A1"/>
    <w:rsid w:val="00CF47F9"/>
    <w:rsid w:val="00D1606F"/>
    <w:rsid w:val="00D33AF7"/>
    <w:rsid w:val="00D54FE2"/>
    <w:rsid w:val="00D81325"/>
    <w:rsid w:val="00D82B6D"/>
    <w:rsid w:val="00D9324C"/>
    <w:rsid w:val="00DA6331"/>
    <w:rsid w:val="00DB05DD"/>
    <w:rsid w:val="00DB6151"/>
    <w:rsid w:val="00DD26C9"/>
    <w:rsid w:val="00DD6C1D"/>
    <w:rsid w:val="00DE6542"/>
    <w:rsid w:val="00DF0602"/>
    <w:rsid w:val="00DF5419"/>
    <w:rsid w:val="00E10E77"/>
    <w:rsid w:val="00E255A3"/>
    <w:rsid w:val="00E2602E"/>
    <w:rsid w:val="00E275F1"/>
    <w:rsid w:val="00E33860"/>
    <w:rsid w:val="00E33D85"/>
    <w:rsid w:val="00E54E7F"/>
    <w:rsid w:val="00E738BE"/>
    <w:rsid w:val="00E839F0"/>
    <w:rsid w:val="00E93994"/>
    <w:rsid w:val="00E96BFB"/>
    <w:rsid w:val="00EC0D2C"/>
    <w:rsid w:val="00ED68C7"/>
    <w:rsid w:val="00EE4F37"/>
    <w:rsid w:val="00F208FC"/>
    <w:rsid w:val="00F22113"/>
    <w:rsid w:val="00F54F17"/>
    <w:rsid w:val="00F55CAA"/>
    <w:rsid w:val="00F563F6"/>
    <w:rsid w:val="00F573C1"/>
    <w:rsid w:val="00F64183"/>
    <w:rsid w:val="00F9112C"/>
    <w:rsid w:val="00F96CE2"/>
    <w:rsid w:val="00FB1819"/>
    <w:rsid w:val="00FB699A"/>
    <w:rsid w:val="00FC7DBD"/>
    <w:rsid w:val="00FD2F0C"/>
    <w:rsid w:val="00FE1E65"/>
    <w:rsid w:val="00FE49DA"/>
    <w:rsid w:val="00FE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3075E7"/>
  <w15:docId w15:val="{5D485691-5929-4297-939A-439ECDB48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B99"/>
    <w:pPr>
      <w:overflowPunct w:val="0"/>
      <w:autoSpaceDE w:val="0"/>
      <w:autoSpaceDN w:val="0"/>
      <w:adjustRightInd w:val="0"/>
      <w:textAlignment w:val="baseline"/>
    </w:pPr>
    <w:rPr>
      <w:rFonts w:ascii="Umbrella" w:hAnsi="Umbrella"/>
      <w:noProof/>
    </w:rPr>
  </w:style>
  <w:style w:type="paragraph" w:styleId="Ttulo1">
    <w:name w:val="heading 1"/>
    <w:basedOn w:val="Normal"/>
    <w:next w:val="Normal"/>
    <w:link w:val="Ttulo1Char"/>
    <w:uiPriority w:val="9"/>
    <w:qFormat/>
    <w:rsid w:val="00A14B99"/>
    <w:pPr>
      <w:keepNext/>
      <w:widowControl w:val="0"/>
      <w:ind w:left="708" w:hanging="708"/>
      <w:jc w:val="center"/>
      <w:outlineLvl w:val="0"/>
    </w:pPr>
    <w:rPr>
      <w:rFonts w:ascii="Arial" w:hAnsi="Arial"/>
      <w:b/>
      <w:noProof w:val="0"/>
      <w:sz w:val="24"/>
    </w:rPr>
  </w:style>
  <w:style w:type="paragraph" w:styleId="Ttulo2">
    <w:name w:val="heading 2"/>
    <w:basedOn w:val="Normal"/>
    <w:next w:val="Normal"/>
    <w:link w:val="Ttulo2Char"/>
    <w:uiPriority w:val="9"/>
    <w:qFormat/>
    <w:rsid w:val="00A14B99"/>
    <w:pPr>
      <w:keepNext/>
      <w:widowControl w:val="0"/>
      <w:jc w:val="center"/>
      <w:outlineLvl w:val="1"/>
    </w:pPr>
    <w:rPr>
      <w:rFonts w:ascii="Arial" w:hAnsi="Arial"/>
      <w:b/>
      <w:noProof w:val="0"/>
      <w:sz w:val="26"/>
    </w:rPr>
  </w:style>
  <w:style w:type="paragraph" w:styleId="Ttulo3">
    <w:name w:val="heading 3"/>
    <w:basedOn w:val="Normal"/>
    <w:next w:val="Normal"/>
    <w:qFormat/>
    <w:rsid w:val="00A14B99"/>
    <w:pPr>
      <w:keepNext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A14B99"/>
    <w:pPr>
      <w:keepNext/>
      <w:outlineLvl w:val="3"/>
    </w:pPr>
    <w:rPr>
      <w:rFonts w:ascii="Arial" w:hAnsi="Arial"/>
      <w:sz w:val="24"/>
      <w:u w:val="single"/>
    </w:rPr>
  </w:style>
  <w:style w:type="paragraph" w:styleId="Ttulo5">
    <w:name w:val="heading 5"/>
    <w:basedOn w:val="Normal"/>
    <w:next w:val="Normal"/>
    <w:qFormat/>
    <w:rsid w:val="00A14B99"/>
    <w:pPr>
      <w:keepNext/>
      <w:outlineLvl w:val="4"/>
    </w:pPr>
    <w:rPr>
      <w:rFonts w:ascii="Arial" w:hAnsi="Arial"/>
      <w:b/>
      <w:sz w:val="18"/>
    </w:rPr>
  </w:style>
  <w:style w:type="paragraph" w:styleId="Ttulo6">
    <w:name w:val="heading 6"/>
    <w:basedOn w:val="Normal"/>
    <w:next w:val="Normal"/>
    <w:qFormat/>
    <w:rsid w:val="00A14B99"/>
    <w:pPr>
      <w:keepNext/>
      <w:jc w:val="both"/>
      <w:outlineLvl w:val="5"/>
    </w:pPr>
    <w:rPr>
      <w:rFonts w:ascii="Arial" w:hAnsi="Arial"/>
      <w:b/>
    </w:rPr>
  </w:style>
  <w:style w:type="paragraph" w:styleId="Ttulo7">
    <w:name w:val="heading 7"/>
    <w:basedOn w:val="Normal"/>
    <w:next w:val="Normal"/>
    <w:qFormat/>
    <w:rsid w:val="00A14B99"/>
    <w:pPr>
      <w:keepNext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qFormat/>
    <w:rsid w:val="00A14B99"/>
    <w:pPr>
      <w:keepNext/>
      <w:jc w:val="center"/>
      <w:outlineLvl w:val="7"/>
    </w:pPr>
    <w:rPr>
      <w:rFonts w:ascii="Arial" w:hAnsi="Arial"/>
      <w:sz w:val="24"/>
    </w:rPr>
  </w:style>
  <w:style w:type="paragraph" w:styleId="Ttulo9">
    <w:name w:val="heading 9"/>
    <w:basedOn w:val="Normal"/>
    <w:next w:val="Normal"/>
    <w:qFormat/>
    <w:rsid w:val="00A14B99"/>
    <w:pPr>
      <w:keepNext/>
      <w:jc w:val="center"/>
      <w:outlineLvl w:val="8"/>
    </w:pPr>
    <w:rPr>
      <w:rFonts w:ascii="Arial" w:hAnsi="Arial"/>
      <w:b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ESQ"/>
    <w:basedOn w:val="Normal"/>
    <w:link w:val="CabealhoChar"/>
    <w:uiPriority w:val="99"/>
    <w:rsid w:val="00A14B99"/>
    <w:pPr>
      <w:tabs>
        <w:tab w:val="center" w:pos="4320"/>
        <w:tab w:val="right" w:pos="8640"/>
      </w:tabs>
    </w:pPr>
  </w:style>
  <w:style w:type="paragraph" w:styleId="Rodap">
    <w:name w:val="footer"/>
    <w:basedOn w:val="Normal"/>
    <w:semiHidden/>
    <w:rsid w:val="00A14B99"/>
    <w:pPr>
      <w:tabs>
        <w:tab w:val="center" w:pos="4320"/>
        <w:tab w:val="right" w:pos="8640"/>
      </w:tabs>
    </w:pPr>
  </w:style>
  <w:style w:type="paragraph" w:customStyle="1" w:styleId="Corpodetexto21">
    <w:name w:val="Corpo de texto 21"/>
    <w:basedOn w:val="Normal"/>
    <w:rsid w:val="00A14B99"/>
    <w:pPr>
      <w:ind w:firstLine="3119"/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rsid w:val="00A14B99"/>
    <w:pPr>
      <w:ind w:firstLine="3119"/>
      <w:jc w:val="both"/>
    </w:pPr>
    <w:rPr>
      <w:rFonts w:ascii="Arial" w:hAnsi="Arial"/>
      <w:b/>
      <w:color w:val="0000FF"/>
      <w:sz w:val="24"/>
    </w:rPr>
  </w:style>
  <w:style w:type="character" w:styleId="Hyperlink">
    <w:name w:val="Hyperlink"/>
    <w:basedOn w:val="Fontepargpadro"/>
    <w:uiPriority w:val="99"/>
    <w:semiHidden/>
    <w:rsid w:val="00A14B99"/>
    <w:rPr>
      <w:color w:val="0000FF"/>
      <w:u w:val="single"/>
    </w:rPr>
  </w:style>
  <w:style w:type="paragraph" w:styleId="Corpodetexto">
    <w:name w:val="Body Text"/>
    <w:basedOn w:val="Normal"/>
    <w:semiHidden/>
    <w:rsid w:val="00A14B99"/>
    <w:pPr>
      <w:jc w:val="center"/>
    </w:pPr>
    <w:rPr>
      <w:rFonts w:ascii="Times New Roman" w:hAnsi="Times New Roman"/>
      <w:noProof w:val="0"/>
      <w:sz w:val="28"/>
    </w:rPr>
  </w:style>
  <w:style w:type="character" w:customStyle="1" w:styleId="CabealhoChar">
    <w:name w:val="Cabeçalho Char"/>
    <w:aliases w:val="ESQ Char"/>
    <w:basedOn w:val="Fontepargpadro"/>
    <w:link w:val="Cabealho"/>
    <w:uiPriority w:val="99"/>
    <w:rsid w:val="00C71157"/>
    <w:rPr>
      <w:rFonts w:ascii="Umbrella" w:hAnsi="Umbrella"/>
      <w:noProof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7115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1157"/>
    <w:rPr>
      <w:rFonts w:ascii="Tahoma" w:hAnsi="Tahoma" w:cs="Tahoma"/>
      <w:noProof/>
      <w:sz w:val="16"/>
      <w:szCs w:val="16"/>
    </w:rPr>
  </w:style>
  <w:style w:type="table" w:styleId="Tabelacomgrade">
    <w:name w:val="Table Grid"/>
    <w:basedOn w:val="Tabelanormal"/>
    <w:rsid w:val="000B3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B5E2E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CE55A1"/>
    <w:rPr>
      <w:rFonts w:ascii="Arial" w:hAnsi="Arial"/>
      <w:b/>
      <w:sz w:val="26"/>
    </w:rPr>
  </w:style>
  <w:style w:type="character" w:customStyle="1" w:styleId="Ttulo1Char">
    <w:name w:val="Título 1 Char"/>
    <w:basedOn w:val="Fontepargpadro"/>
    <w:link w:val="Ttulo1"/>
    <w:uiPriority w:val="9"/>
    <w:rsid w:val="00473423"/>
    <w:rPr>
      <w:rFonts w:ascii="Arial" w:hAnsi="Arial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1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3BB13-8621-4F9E-89BE-0A60815B0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nº 000/04 - DRH/PGJ</vt:lpstr>
    </vt:vector>
  </TitlesOfParts>
  <Company>Ministério Público do Paraná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nº 000/04 - DRH/PGJ</dc:title>
  <dc:creator>Thiago Borges</dc:creator>
  <cp:lastModifiedBy>Debora Kranyak</cp:lastModifiedBy>
  <cp:revision>2</cp:revision>
  <cp:lastPrinted>2017-12-19T13:19:00Z</cp:lastPrinted>
  <dcterms:created xsi:type="dcterms:W3CDTF">2019-11-29T11:53:00Z</dcterms:created>
  <dcterms:modified xsi:type="dcterms:W3CDTF">2019-11-29T11:53:00Z</dcterms:modified>
</cp:coreProperties>
</file>