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CF4F1" w14:textId="77777777" w:rsidR="0062728C" w:rsidRPr="0062728C" w:rsidRDefault="0062728C" w:rsidP="0062728C">
      <w:pPr>
        <w:rPr>
          <w:b/>
          <w:bCs/>
        </w:rPr>
      </w:pPr>
      <w:r w:rsidRPr="0062728C">
        <w:rPr>
          <w:b/>
          <w:bCs/>
        </w:rPr>
        <w:t xml:space="preserve">Fluxo de Análise de Descredenciamento – </w:t>
      </w:r>
      <w:proofErr w:type="spellStart"/>
      <w:r w:rsidRPr="0062728C">
        <w:rPr>
          <w:b/>
          <w:bCs/>
        </w:rPr>
        <w:t>Farmarcas</w:t>
      </w:r>
      <w:proofErr w:type="spellEnd"/>
    </w:p>
    <w:p w14:paraId="518D8A88" w14:textId="4912F12B" w:rsidR="0062728C" w:rsidRPr="0062728C" w:rsidRDefault="0062728C" w:rsidP="0062728C">
      <w:pPr>
        <w:rPr>
          <w:b/>
          <w:bCs/>
        </w:rPr>
      </w:pPr>
      <w:r w:rsidRPr="0062728C">
        <w:rPr>
          <w:b/>
          <w:bCs/>
        </w:rPr>
        <w:t>Objetivo do material</w:t>
      </w:r>
    </w:p>
    <w:p w14:paraId="3E085A19" w14:textId="5E0BF362" w:rsidR="0062728C" w:rsidRPr="0062728C" w:rsidRDefault="0062728C" w:rsidP="0062728C">
      <w:r w:rsidRPr="0062728C">
        <w:t>Consolidar uma visão 360º da jornada do associado</w:t>
      </w:r>
      <w:r>
        <w:t xml:space="preserve"> desde quando entrou até agora</w:t>
      </w:r>
      <w:r w:rsidRPr="0062728C">
        <w:t>, reunindo dados operacionais, financeiros e comportamentais, para embasar a decisão de descredenciamento com clareza, evidências e histórico completo.</w:t>
      </w:r>
    </w:p>
    <w:p w14:paraId="617550FD" w14:textId="77777777" w:rsidR="0062728C" w:rsidRPr="0062728C" w:rsidRDefault="0062728C" w:rsidP="0062728C">
      <w:r w:rsidRPr="0062728C">
        <w:pict w14:anchorId="2C2A45F2">
          <v:rect id="_x0000_i1043" style="width:0;height:1.5pt" o:hralign="center" o:hrstd="t" o:hr="t" fillcolor="#a0a0a0" stroked="f"/>
        </w:pict>
      </w:r>
    </w:p>
    <w:p w14:paraId="6CB0E6EE" w14:textId="020F2749" w:rsidR="0062728C" w:rsidRDefault="0062728C" w:rsidP="0062728C">
      <w:pPr>
        <w:rPr>
          <w:b/>
          <w:bCs/>
        </w:rPr>
      </w:pPr>
      <w:r w:rsidRPr="0062728C">
        <w:rPr>
          <w:b/>
          <w:bCs/>
        </w:rPr>
        <w:t xml:space="preserve">Página 1 — Histórico do Associado e Jornada na </w:t>
      </w:r>
      <w:proofErr w:type="spellStart"/>
      <w:r w:rsidRPr="0062728C">
        <w:rPr>
          <w:b/>
          <w:bCs/>
        </w:rPr>
        <w:t>Farmarcas</w:t>
      </w:r>
      <w:proofErr w:type="spellEnd"/>
    </w:p>
    <w:p w14:paraId="59981D50" w14:textId="45D71FE2" w:rsidR="0062728C" w:rsidRPr="0062728C" w:rsidRDefault="0062728C" w:rsidP="0062728C">
      <w:pPr>
        <w:rPr>
          <w:b/>
          <w:bCs/>
        </w:rPr>
      </w:pPr>
      <w:r>
        <w:rPr>
          <w:b/>
          <w:bCs/>
        </w:rPr>
        <w:t>O</w:t>
      </w:r>
      <w:r w:rsidRPr="0062728C">
        <w:rPr>
          <w:b/>
          <w:bCs/>
        </w:rPr>
        <w:t>bjetivo:</w:t>
      </w:r>
    </w:p>
    <w:p w14:paraId="3BA972C9" w14:textId="77777777" w:rsidR="0062728C" w:rsidRPr="0062728C" w:rsidRDefault="0062728C" w:rsidP="0062728C">
      <w:r w:rsidRPr="0062728C">
        <w:t xml:space="preserve">Contar a história do associado dentro da </w:t>
      </w:r>
      <w:proofErr w:type="spellStart"/>
      <w:r w:rsidRPr="0062728C">
        <w:t>Farmarcas</w:t>
      </w:r>
      <w:proofErr w:type="spellEnd"/>
      <w:r w:rsidRPr="0062728C">
        <w:t>, trazendo contexto, evolução e engajamento.</w:t>
      </w:r>
    </w:p>
    <w:p w14:paraId="6EA551FF" w14:textId="11DE3FA8" w:rsidR="0062728C" w:rsidRPr="0062728C" w:rsidRDefault="0062728C" w:rsidP="0062728C">
      <w:pPr>
        <w:rPr>
          <w:b/>
          <w:bCs/>
        </w:rPr>
      </w:pPr>
      <w:r w:rsidRPr="0062728C">
        <w:rPr>
          <w:b/>
          <w:bCs/>
        </w:rPr>
        <w:t>Conteúdo obrigatório:</w:t>
      </w:r>
    </w:p>
    <w:p w14:paraId="5747A0B1" w14:textId="77777777" w:rsidR="0062728C" w:rsidRPr="0062728C" w:rsidRDefault="0062728C" w:rsidP="0062728C">
      <w:r w:rsidRPr="0062728C">
        <w:rPr>
          <w:b/>
          <w:bCs/>
        </w:rPr>
        <w:t>1. Dados gerais do associado</w:t>
      </w:r>
    </w:p>
    <w:p w14:paraId="74BC751E" w14:textId="77777777" w:rsidR="0062728C" w:rsidRPr="0062728C" w:rsidRDefault="0062728C" w:rsidP="0062728C">
      <w:pPr>
        <w:pStyle w:val="PargrafodaLista"/>
        <w:numPr>
          <w:ilvl w:val="0"/>
          <w:numId w:val="19"/>
        </w:numPr>
      </w:pPr>
      <w:r w:rsidRPr="0062728C">
        <w:t>Nome</w:t>
      </w:r>
      <w:r>
        <w:t xml:space="preserve"> do Proprietário</w:t>
      </w:r>
    </w:p>
    <w:p w14:paraId="7CE5FA8D" w14:textId="77777777" w:rsidR="0062728C" w:rsidRPr="0062728C" w:rsidRDefault="0062728C" w:rsidP="0062728C">
      <w:pPr>
        <w:pStyle w:val="PargrafodaLista"/>
        <w:numPr>
          <w:ilvl w:val="0"/>
          <w:numId w:val="19"/>
        </w:numPr>
      </w:pPr>
      <w:r w:rsidRPr="0062728C">
        <w:t>CNPJ</w:t>
      </w:r>
    </w:p>
    <w:p w14:paraId="1DCA00C4" w14:textId="77777777" w:rsidR="0062728C" w:rsidRPr="0062728C" w:rsidRDefault="0062728C" w:rsidP="0062728C">
      <w:pPr>
        <w:pStyle w:val="PargrafodaLista"/>
        <w:numPr>
          <w:ilvl w:val="0"/>
          <w:numId w:val="19"/>
        </w:numPr>
      </w:pPr>
      <w:r w:rsidRPr="0062728C">
        <w:t>Razão Social</w:t>
      </w:r>
    </w:p>
    <w:p w14:paraId="698C1752" w14:textId="77777777" w:rsidR="0062728C" w:rsidRPr="0062728C" w:rsidRDefault="0062728C" w:rsidP="0062728C">
      <w:pPr>
        <w:pStyle w:val="PargrafodaLista"/>
        <w:numPr>
          <w:ilvl w:val="0"/>
          <w:numId w:val="19"/>
        </w:numPr>
      </w:pPr>
      <w:r w:rsidRPr="0062728C">
        <w:t>Cidade</w:t>
      </w:r>
    </w:p>
    <w:p w14:paraId="3E67A6DD" w14:textId="77777777" w:rsidR="0062728C" w:rsidRPr="0062728C" w:rsidRDefault="0062728C" w:rsidP="0062728C">
      <w:pPr>
        <w:pStyle w:val="PargrafodaLista"/>
        <w:numPr>
          <w:ilvl w:val="0"/>
          <w:numId w:val="19"/>
        </w:numPr>
      </w:pPr>
      <w:r w:rsidRPr="0062728C">
        <w:t>GE</w:t>
      </w:r>
    </w:p>
    <w:p w14:paraId="297952B7" w14:textId="77777777" w:rsidR="0062728C" w:rsidRPr="0062728C" w:rsidRDefault="0062728C" w:rsidP="0062728C">
      <w:pPr>
        <w:pStyle w:val="PargrafodaLista"/>
        <w:numPr>
          <w:ilvl w:val="0"/>
          <w:numId w:val="19"/>
        </w:numPr>
      </w:pPr>
      <w:proofErr w:type="spellStart"/>
      <w:r w:rsidRPr="0062728C">
        <w:t>Qtde</w:t>
      </w:r>
      <w:proofErr w:type="spellEnd"/>
      <w:r w:rsidRPr="0062728C">
        <w:t>. de Lojas</w:t>
      </w:r>
    </w:p>
    <w:p w14:paraId="2E66F592" w14:textId="77777777" w:rsidR="0062728C" w:rsidRPr="0062728C" w:rsidRDefault="0062728C" w:rsidP="0062728C">
      <w:pPr>
        <w:pStyle w:val="PargrafodaLista"/>
        <w:numPr>
          <w:ilvl w:val="0"/>
          <w:numId w:val="19"/>
        </w:numPr>
      </w:pPr>
      <w:r w:rsidRPr="0062728C">
        <w:t>Data de inauguração.</w:t>
      </w:r>
    </w:p>
    <w:p w14:paraId="5FFC6458" w14:textId="77777777" w:rsidR="0062728C" w:rsidRPr="0062728C" w:rsidRDefault="0062728C" w:rsidP="0062728C">
      <w:r w:rsidRPr="0062728C">
        <w:rPr>
          <w:b/>
          <w:bCs/>
        </w:rPr>
        <w:t>2. Linha do tempo da jornada</w:t>
      </w:r>
    </w:p>
    <w:p w14:paraId="70A274A9" w14:textId="77777777" w:rsidR="0062728C" w:rsidRPr="0062728C" w:rsidRDefault="0062728C" w:rsidP="0062728C">
      <w:pPr>
        <w:numPr>
          <w:ilvl w:val="0"/>
          <w:numId w:val="2"/>
        </w:numPr>
      </w:pPr>
      <w:r w:rsidRPr="0062728C">
        <w:t xml:space="preserve">Principais marcos (entrada, mudanças relevantes, crises, </w:t>
      </w:r>
      <w:proofErr w:type="gramStart"/>
      <w:r w:rsidRPr="0062728C">
        <w:t>evolução, etc.</w:t>
      </w:r>
      <w:proofErr w:type="gramEnd"/>
      <w:r w:rsidRPr="0062728C">
        <w:t xml:space="preserve">) </w:t>
      </w:r>
    </w:p>
    <w:p w14:paraId="0EE73022" w14:textId="77777777" w:rsidR="0062728C" w:rsidRPr="0062728C" w:rsidRDefault="0062728C" w:rsidP="0062728C">
      <w:r w:rsidRPr="0062728C">
        <w:rPr>
          <w:b/>
          <w:bCs/>
        </w:rPr>
        <w:t>3. Evolução no Plano de Ação</w:t>
      </w:r>
    </w:p>
    <w:p w14:paraId="562E365B" w14:textId="77777777" w:rsidR="0062728C" w:rsidRPr="0062728C" w:rsidRDefault="0062728C" w:rsidP="0062728C">
      <w:pPr>
        <w:numPr>
          <w:ilvl w:val="0"/>
          <w:numId w:val="3"/>
        </w:numPr>
      </w:pPr>
      <w:r w:rsidRPr="0062728C">
        <w:t xml:space="preserve">Etapas em que o associado esteve </w:t>
      </w:r>
    </w:p>
    <w:p w14:paraId="45E82F21" w14:textId="77777777" w:rsidR="0062728C" w:rsidRPr="0062728C" w:rsidRDefault="0062728C" w:rsidP="0062728C">
      <w:pPr>
        <w:numPr>
          <w:ilvl w:val="0"/>
          <w:numId w:val="3"/>
        </w:numPr>
      </w:pPr>
      <w:r w:rsidRPr="0062728C">
        <w:t xml:space="preserve">Ações propostas vs. executadas </w:t>
      </w:r>
    </w:p>
    <w:p w14:paraId="72CB27F0" w14:textId="77777777" w:rsidR="0062728C" w:rsidRPr="0062728C" w:rsidRDefault="0062728C" w:rsidP="0062728C">
      <w:pPr>
        <w:numPr>
          <w:ilvl w:val="0"/>
          <w:numId w:val="3"/>
        </w:numPr>
      </w:pPr>
      <w:r w:rsidRPr="0062728C">
        <w:t xml:space="preserve">Evidências de execução (ou não execução) </w:t>
      </w:r>
    </w:p>
    <w:p w14:paraId="76C808E9" w14:textId="77777777" w:rsidR="0062728C" w:rsidRPr="0062728C" w:rsidRDefault="0062728C" w:rsidP="0062728C">
      <w:r w:rsidRPr="0062728C">
        <w:rPr>
          <w:b/>
          <w:bCs/>
        </w:rPr>
        <w:t>4. Registro visual</w:t>
      </w:r>
    </w:p>
    <w:p w14:paraId="730AD40B" w14:textId="751AC4D0" w:rsidR="0062728C" w:rsidRPr="0062728C" w:rsidRDefault="0062728C" w:rsidP="0062728C">
      <w:pPr>
        <w:numPr>
          <w:ilvl w:val="0"/>
          <w:numId w:val="4"/>
        </w:numPr>
      </w:pPr>
      <w:r w:rsidRPr="0062728C">
        <w:t xml:space="preserve">Fotos da loja  </w:t>
      </w:r>
    </w:p>
    <w:p w14:paraId="01759E84" w14:textId="77777777" w:rsidR="0062728C" w:rsidRPr="0062728C" w:rsidRDefault="0062728C" w:rsidP="0062728C">
      <w:pPr>
        <w:numPr>
          <w:ilvl w:val="0"/>
          <w:numId w:val="4"/>
        </w:numPr>
      </w:pPr>
      <w:r w:rsidRPr="0062728C">
        <w:t xml:space="preserve">Evidências estruturais e operacionais </w:t>
      </w:r>
    </w:p>
    <w:p w14:paraId="184ECC74" w14:textId="77777777" w:rsidR="0062728C" w:rsidRPr="0062728C" w:rsidRDefault="0062728C" w:rsidP="0062728C">
      <w:r w:rsidRPr="0062728C">
        <w:rPr>
          <w:b/>
          <w:bCs/>
        </w:rPr>
        <w:t>5. Análise comportamental</w:t>
      </w:r>
    </w:p>
    <w:p w14:paraId="22062ED9" w14:textId="77777777" w:rsidR="0062728C" w:rsidRPr="0062728C" w:rsidRDefault="0062728C" w:rsidP="0062728C">
      <w:pPr>
        <w:numPr>
          <w:ilvl w:val="0"/>
          <w:numId w:val="5"/>
        </w:numPr>
      </w:pPr>
      <w:r w:rsidRPr="0062728C">
        <w:t xml:space="preserve">Engajamento com o time (Anjo/Analista) </w:t>
      </w:r>
    </w:p>
    <w:p w14:paraId="623FFC5B" w14:textId="77777777" w:rsidR="0062728C" w:rsidRPr="0062728C" w:rsidRDefault="0062728C" w:rsidP="0062728C">
      <w:pPr>
        <w:numPr>
          <w:ilvl w:val="0"/>
          <w:numId w:val="5"/>
        </w:numPr>
      </w:pPr>
      <w:r w:rsidRPr="0062728C">
        <w:lastRenderedPageBreak/>
        <w:t xml:space="preserve">Participação em reuniões e rituais </w:t>
      </w:r>
    </w:p>
    <w:p w14:paraId="497A8A5D" w14:textId="77777777" w:rsidR="0062728C" w:rsidRPr="0062728C" w:rsidRDefault="0062728C" w:rsidP="0062728C">
      <w:r w:rsidRPr="0062728C">
        <w:rPr>
          <w:b/>
          <w:bCs/>
        </w:rPr>
        <w:t>6. Motivo da saída (visão do associado)</w:t>
      </w:r>
    </w:p>
    <w:p w14:paraId="7D1AE939" w14:textId="77777777" w:rsidR="0062728C" w:rsidRPr="0062728C" w:rsidRDefault="0062728C" w:rsidP="0062728C">
      <w:pPr>
        <w:numPr>
          <w:ilvl w:val="0"/>
          <w:numId w:val="6"/>
        </w:numPr>
      </w:pPr>
      <w:r w:rsidRPr="0062728C">
        <w:t xml:space="preserve">Relato formal ou informal do associado </w:t>
      </w:r>
    </w:p>
    <w:p w14:paraId="0C722EF0" w14:textId="77777777" w:rsidR="0062728C" w:rsidRPr="0062728C" w:rsidRDefault="0062728C" w:rsidP="0062728C">
      <w:pPr>
        <w:numPr>
          <w:ilvl w:val="0"/>
          <w:numId w:val="6"/>
        </w:numPr>
      </w:pPr>
      <w:r w:rsidRPr="0062728C">
        <w:t xml:space="preserve">Classificação do motivo: </w:t>
      </w:r>
    </w:p>
    <w:p w14:paraId="137F7127" w14:textId="77777777" w:rsidR="0062728C" w:rsidRPr="0062728C" w:rsidRDefault="0062728C" w:rsidP="0062728C">
      <w:pPr>
        <w:numPr>
          <w:ilvl w:val="1"/>
          <w:numId w:val="6"/>
        </w:numPr>
      </w:pPr>
      <w:r w:rsidRPr="0062728C">
        <w:t xml:space="preserve">Financeiro </w:t>
      </w:r>
    </w:p>
    <w:p w14:paraId="1B248EFB" w14:textId="77777777" w:rsidR="0062728C" w:rsidRPr="0062728C" w:rsidRDefault="0062728C" w:rsidP="0062728C">
      <w:pPr>
        <w:numPr>
          <w:ilvl w:val="1"/>
          <w:numId w:val="6"/>
        </w:numPr>
      </w:pPr>
      <w:r w:rsidRPr="0062728C">
        <w:t xml:space="preserve">Operacional </w:t>
      </w:r>
    </w:p>
    <w:p w14:paraId="648DF44B" w14:textId="77777777" w:rsidR="0062728C" w:rsidRPr="0062728C" w:rsidRDefault="0062728C" w:rsidP="0062728C">
      <w:pPr>
        <w:numPr>
          <w:ilvl w:val="1"/>
          <w:numId w:val="6"/>
        </w:numPr>
      </w:pPr>
      <w:r w:rsidRPr="0062728C">
        <w:t xml:space="preserve">Relacionamento </w:t>
      </w:r>
    </w:p>
    <w:p w14:paraId="34E1DB88" w14:textId="77777777" w:rsidR="0062728C" w:rsidRPr="0062728C" w:rsidRDefault="0062728C" w:rsidP="0062728C">
      <w:pPr>
        <w:numPr>
          <w:ilvl w:val="1"/>
          <w:numId w:val="6"/>
        </w:numPr>
      </w:pPr>
      <w:r w:rsidRPr="0062728C">
        <w:t xml:space="preserve">Estratégia/expectativa </w:t>
      </w:r>
    </w:p>
    <w:p w14:paraId="57AFB4AA" w14:textId="77777777" w:rsidR="0062728C" w:rsidRPr="0062728C" w:rsidRDefault="0062728C" w:rsidP="0062728C">
      <w:pPr>
        <w:numPr>
          <w:ilvl w:val="0"/>
          <w:numId w:val="6"/>
        </w:numPr>
      </w:pPr>
      <w:r w:rsidRPr="0062728C">
        <w:t xml:space="preserve">Análise crítica do time sobre o motivo </w:t>
      </w:r>
    </w:p>
    <w:p w14:paraId="0AB2C9CF" w14:textId="77777777" w:rsidR="0062728C" w:rsidRPr="0062728C" w:rsidRDefault="0062728C" w:rsidP="0062728C">
      <w:r w:rsidRPr="0062728C">
        <w:pict w14:anchorId="6CCA2DB4">
          <v:rect id="_x0000_i1044" style="width:0;height:1.5pt" o:hralign="center" o:hrstd="t" o:hr="t" fillcolor="#a0a0a0" stroked="f"/>
        </w:pict>
      </w:r>
    </w:p>
    <w:p w14:paraId="07F4BAD5" w14:textId="28F5902D" w:rsidR="0062728C" w:rsidRPr="0062728C" w:rsidRDefault="0062728C" w:rsidP="0062728C">
      <w:pPr>
        <w:rPr>
          <w:b/>
          <w:bCs/>
        </w:rPr>
      </w:pPr>
      <w:r w:rsidRPr="0062728C">
        <w:rPr>
          <w:b/>
          <w:bCs/>
        </w:rPr>
        <w:t xml:space="preserve">Página 2 </w:t>
      </w:r>
      <w:r w:rsidR="00426173">
        <w:rPr>
          <w:b/>
          <w:bCs/>
        </w:rPr>
        <w:t xml:space="preserve">e 3 </w:t>
      </w:r>
      <w:r w:rsidRPr="0062728C">
        <w:rPr>
          <w:b/>
          <w:bCs/>
        </w:rPr>
        <w:t>— Análise Financeira e Operacional</w:t>
      </w:r>
      <w:r w:rsidR="00426173">
        <w:rPr>
          <w:b/>
          <w:bCs/>
        </w:rPr>
        <w:t xml:space="preserve">, </w:t>
      </w:r>
      <w:r w:rsidR="00426173" w:rsidRPr="0062728C">
        <w:rPr>
          <w:b/>
          <w:bCs/>
        </w:rPr>
        <w:t>Indicadores, Performance e Conclusão</w:t>
      </w:r>
    </w:p>
    <w:p w14:paraId="52B02C6F" w14:textId="711E8083" w:rsidR="0062728C" w:rsidRPr="0062728C" w:rsidRDefault="0062728C" w:rsidP="0062728C">
      <w:pPr>
        <w:rPr>
          <w:b/>
          <w:bCs/>
        </w:rPr>
      </w:pPr>
      <w:r w:rsidRPr="0062728C">
        <w:rPr>
          <w:b/>
          <w:bCs/>
        </w:rPr>
        <w:t>Objetivo:</w:t>
      </w:r>
    </w:p>
    <w:p w14:paraId="4BA57ADC" w14:textId="77777777" w:rsidR="0062728C" w:rsidRPr="0062728C" w:rsidRDefault="0062728C" w:rsidP="0062728C">
      <w:r w:rsidRPr="0062728C">
        <w:t>Validar, com dados, a saúde financeira e o nível de organização do associado.</w:t>
      </w:r>
    </w:p>
    <w:p w14:paraId="26673047" w14:textId="237259AA" w:rsidR="0062728C" w:rsidRPr="0062728C" w:rsidRDefault="0062728C" w:rsidP="0062728C">
      <w:pPr>
        <w:rPr>
          <w:b/>
          <w:bCs/>
        </w:rPr>
      </w:pPr>
      <w:r w:rsidRPr="0062728C">
        <w:rPr>
          <w:b/>
          <w:bCs/>
        </w:rPr>
        <w:t>Conteúdo obrigatório:</w:t>
      </w:r>
    </w:p>
    <w:p w14:paraId="5FB3CBEA" w14:textId="2C06D340" w:rsidR="0062728C" w:rsidRPr="0062728C" w:rsidRDefault="0062728C" w:rsidP="0062728C">
      <w:r w:rsidRPr="0062728C">
        <w:rPr>
          <w:b/>
          <w:bCs/>
        </w:rPr>
        <w:t xml:space="preserve">Histórico </w:t>
      </w:r>
    </w:p>
    <w:p w14:paraId="0FA2ABB9" w14:textId="77777777" w:rsidR="0062728C" w:rsidRPr="0062728C" w:rsidRDefault="0062728C" w:rsidP="0062728C">
      <w:pPr>
        <w:numPr>
          <w:ilvl w:val="0"/>
          <w:numId w:val="7"/>
        </w:numPr>
      </w:pPr>
      <w:r w:rsidRPr="0062728C">
        <w:t xml:space="preserve">Faturamento (evolução) </w:t>
      </w:r>
    </w:p>
    <w:p w14:paraId="6EB87484" w14:textId="77777777" w:rsidR="0062728C" w:rsidRDefault="0062728C" w:rsidP="0062728C">
      <w:pPr>
        <w:numPr>
          <w:ilvl w:val="0"/>
          <w:numId w:val="7"/>
        </w:numPr>
      </w:pPr>
      <w:r w:rsidRPr="0062728C">
        <w:t xml:space="preserve">CMV </w:t>
      </w:r>
    </w:p>
    <w:p w14:paraId="4D9181C4" w14:textId="61B97855" w:rsidR="0062728C" w:rsidRPr="0062728C" w:rsidRDefault="0062728C" w:rsidP="0062728C">
      <w:pPr>
        <w:numPr>
          <w:ilvl w:val="0"/>
          <w:numId w:val="7"/>
        </w:numPr>
      </w:pPr>
      <w:r>
        <w:t>Lucratividade</w:t>
      </w:r>
    </w:p>
    <w:p w14:paraId="355AEA0F" w14:textId="77777777" w:rsidR="0062728C" w:rsidRDefault="0062728C" w:rsidP="0062728C">
      <w:pPr>
        <w:numPr>
          <w:ilvl w:val="0"/>
          <w:numId w:val="7"/>
        </w:numPr>
      </w:pPr>
      <w:r w:rsidRPr="0062728C">
        <w:t xml:space="preserve">Tendências (queda, estabilidade, crescimento) </w:t>
      </w:r>
    </w:p>
    <w:p w14:paraId="28B574E9" w14:textId="77777777" w:rsidR="0062728C" w:rsidRDefault="0062728C" w:rsidP="0062728C">
      <w:pPr>
        <w:numPr>
          <w:ilvl w:val="0"/>
          <w:numId w:val="7"/>
        </w:numPr>
      </w:pPr>
      <w:r>
        <w:t>Lançamento do PAI, participações em eventos</w:t>
      </w:r>
    </w:p>
    <w:p w14:paraId="0BE584FD" w14:textId="564B7ADE" w:rsidR="0062728C" w:rsidRPr="0062728C" w:rsidRDefault="0062728C" w:rsidP="0062728C">
      <w:pPr>
        <w:numPr>
          <w:ilvl w:val="0"/>
          <w:numId w:val="7"/>
        </w:numPr>
      </w:pPr>
      <w:r w:rsidRPr="0062728C">
        <w:t>Pendências do associado</w:t>
      </w:r>
    </w:p>
    <w:p w14:paraId="303B99E8" w14:textId="77777777" w:rsidR="0062728C" w:rsidRPr="0062728C" w:rsidRDefault="0062728C" w:rsidP="0062728C">
      <w:pPr>
        <w:numPr>
          <w:ilvl w:val="0"/>
          <w:numId w:val="10"/>
        </w:numPr>
      </w:pPr>
      <w:r w:rsidRPr="0062728C">
        <w:t xml:space="preserve">Ações feitas pelo time </w:t>
      </w:r>
      <w:proofErr w:type="spellStart"/>
      <w:r w:rsidRPr="0062728C">
        <w:t>Farmarcas</w:t>
      </w:r>
      <w:proofErr w:type="spellEnd"/>
      <w:r w:rsidRPr="0062728C">
        <w:t xml:space="preserve"> </w:t>
      </w:r>
    </w:p>
    <w:p w14:paraId="798C275A" w14:textId="77777777" w:rsidR="0062728C" w:rsidRPr="0062728C" w:rsidRDefault="0062728C" w:rsidP="0062728C">
      <w:pPr>
        <w:numPr>
          <w:ilvl w:val="0"/>
          <w:numId w:val="10"/>
        </w:numPr>
      </w:pPr>
      <w:r w:rsidRPr="0062728C">
        <w:t xml:space="preserve">Ações propostas ao associado </w:t>
      </w:r>
    </w:p>
    <w:p w14:paraId="10CEB23E" w14:textId="5452D573" w:rsidR="0062728C" w:rsidRDefault="0062728C" w:rsidP="0062728C">
      <w:pPr>
        <w:numPr>
          <w:ilvl w:val="0"/>
          <w:numId w:val="10"/>
        </w:numPr>
      </w:pPr>
      <w:r w:rsidRPr="0062728C">
        <w:t xml:space="preserve">Retorno do associado </w:t>
      </w:r>
    </w:p>
    <w:p w14:paraId="3F7EF242" w14:textId="77777777" w:rsidR="00426173" w:rsidRDefault="0062728C" w:rsidP="00426173">
      <w:pPr>
        <w:numPr>
          <w:ilvl w:val="0"/>
          <w:numId w:val="10"/>
        </w:numPr>
      </w:pPr>
      <w:r>
        <w:t>Relatórios e dashboards (com prints e análises)</w:t>
      </w:r>
    </w:p>
    <w:p w14:paraId="61FB06A4" w14:textId="4B05FB1A" w:rsidR="00426173" w:rsidRPr="0062728C" w:rsidRDefault="00426173" w:rsidP="00426173">
      <w:pPr>
        <w:numPr>
          <w:ilvl w:val="0"/>
          <w:numId w:val="10"/>
        </w:numPr>
      </w:pPr>
      <w:r w:rsidRPr="0062728C">
        <w:t xml:space="preserve">Evolução dos indicadores </w:t>
      </w:r>
    </w:p>
    <w:p w14:paraId="763AA7ED" w14:textId="77777777" w:rsidR="00426173" w:rsidRPr="0062728C" w:rsidRDefault="00426173" w:rsidP="00426173">
      <w:pPr>
        <w:numPr>
          <w:ilvl w:val="0"/>
          <w:numId w:val="10"/>
        </w:numPr>
      </w:pPr>
      <w:r w:rsidRPr="0062728C">
        <w:t xml:space="preserve">Destaques positivos </w:t>
      </w:r>
    </w:p>
    <w:p w14:paraId="434933F2" w14:textId="77777777" w:rsidR="00426173" w:rsidRPr="0062728C" w:rsidRDefault="00426173" w:rsidP="00426173">
      <w:pPr>
        <w:numPr>
          <w:ilvl w:val="0"/>
          <w:numId w:val="10"/>
        </w:numPr>
      </w:pPr>
      <w:r w:rsidRPr="0062728C">
        <w:lastRenderedPageBreak/>
        <w:t xml:space="preserve">Principais quedas/desvios </w:t>
      </w:r>
    </w:p>
    <w:p w14:paraId="3F029AD7" w14:textId="77777777" w:rsidR="00426173" w:rsidRPr="0062728C" w:rsidRDefault="00426173" w:rsidP="00426173">
      <w:pPr>
        <w:ind w:left="720"/>
      </w:pPr>
    </w:p>
    <w:p w14:paraId="0A5E9981" w14:textId="3238E7B9" w:rsidR="0062728C" w:rsidRPr="0062728C" w:rsidRDefault="00426173" w:rsidP="0062728C">
      <w:r>
        <w:rPr>
          <w:b/>
          <w:bCs/>
        </w:rPr>
        <w:t>Conclusão do Analista e Contexto Final</w:t>
      </w:r>
    </w:p>
    <w:p w14:paraId="5BABC74F" w14:textId="77777777" w:rsidR="0062728C" w:rsidRPr="0062728C" w:rsidRDefault="0062728C" w:rsidP="0062728C">
      <w:pPr>
        <w:numPr>
          <w:ilvl w:val="0"/>
          <w:numId w:val="12"/>
        </w:numPr>
      </w:pPr>
      <w:r w:rsidRPr="0062728C">
        <w:t xml:space="preserve">Houve evolução após intervenções? </w:t>
      </w:r>
    </w:p>
    <w:p w14:paraId="1665C555" w14:textId="77777777" w:rsidR="0062728C" w:rsidRPr="0062728C" w:rsidRDefault="0062728C" w:rsidP="0062728C">
      <w:pPr>
        <w:numPr>
          <w:ilvl w:val="0"/>
          <w:numId w:val="16"/>
        </w:numPr>
      </w:pPr>
      <w:r w:rsidRPr="0062728C">
        <w:t xml:space="preserve">Resumo consolidado da situação do associado </w:t>
      </w:r>
    </w:p>
    <w:p w14:paraId="5950173C" w14:textId="77777777" w:rsidR="0062728C" w:rsidRPr="0062728C" w:rsidRDefault="0062728C" w:rsidP="0062728C">
      <w:pPr>
        <w:numPr>
          <w:ilvl w:val="0"/>
          <w:numId w:val="16"/>
        </w:numPr>
      </w:pPr>
      <w:r w:rsidRPr="0062728C">
        <w:t xml:space="preserve">Principais causas do descredenciamento: </w:t>
      </w:r>
    </w:p>
    <w:p w14:paraId="70982BF7" w14:textId="77777777" w:rsidR="0062728C" w:rsidRPr="0062728C" w:rsidRDefault="0062728C" w:rsidP="0062728C">
      <w:pPr>
        <w:numPr>
          <w:ilvl w:val="1"/>
          <w:numId w:val="16"/>
        </w:numPr>
      </w:pPr>
      <w:r w:rsidRPr="0062728C">
        <w:t xml:space="preserve">Falta de execução </w:t>
      </w:r>
    </w:p>
    <w:p w14:paraId="18DB9466" w14:textId="77777777" w:rsidR="0062728C" w:rsidRPr="0062728C" w:rsidRDefault="0062728C" w:rsidP="0062728C">
      <w:pPr>
        <w:numPr>
          <w:ilvl w:val="1"/>
          <w:numId w:val="16"/>
        </w:numPr>
      </w:pPr>
      <w:r w:rsidRPr="0062728C">
        <w:t xml:space="preserve">Baixa performance </w:t>
      </w:r>
    </w:p>
    <w:p w14:paraId="3AD8D5A9" w14:textId="77777777" w:rsidR="0062728C" w:rsidRPr="0062728C" w:rsidRDefault="0062728C" w:rsidP="0062728C">
      <w:pPr>
        <w:numPr>
          <w:ilvl w:val="1"/>
          <w:numId w:val="16"/>
        </w:numPr>
      </w:pPr>
      <w:r w:rsidRPr="0062728C">
        <w:t xml:space="preserve">Desalinhamento estratégico </w:t>
      </w:r>
    </w:p>
    <w:p w14:paraId="2B898E9C" w14:textId="77777777" w:rsidR="0062728C" w:rsidRPr="0062728C" w:rsidRDefault="0062728C" w:rsidP="0062728C">
      <w:pPr>
        <w:numPr>
          <w:ilvl w:val="1"/>
          <w:numId w:val="16"/>
        </w:numPr>
      </w:pPr>
      <w:r w:rsidRPr="0062728C">
        <w:t xml:space="preserve">Questões financeiras críticas </w:t>
      </w:r>
    </w:p>
    <w:p w14:paraId="04FB9771" w14:textId="77777777" w:rsidR="0062728C" w:rsidRPr="0062728C" w:rsidRDefault="0062728C" w:rsidP="0062728C">
      <w:pPr>
        <w:numPr>
          <w:ilvl w:val="0"/>
          <w:numId w:val="17"/>
        </w:numPr>
      </w:pPr>
      <w:r w:rsidRPr="0062728C">
        <w:t xml:space="preserve">Parecer final (técnico e objetivo) </w:t>
      </w:r>
    </w:p>
    <w:p w14:paraId="630140DF" w14:textId="77777777" w:rsidR="00333D6E" w:rsidRDefault="00333D6E"/>
    <w:sectPr w:rsidR="00333D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E86"/>
    <w:multiLevelType w:val="multilevel"/>
    <w:tmpl w:val="8876B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920EC"/>
    <w:multiLevelType w:val="multilevel"/>
    <w:tmpl w:val="47DE6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66574"/>
    <w:multiLevelType w:val="multilevel"/>
    <w:tmpl w:val="AB64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C23A9"/>
    <w:multiLevelType w:val="multilevel"/>
    <w:tmpl w:val="7618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4B39E7"/>
    <w:multiLevelType w:val="multilevel"/>
    <w:tmpl w:val="2B98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1943EB"/>
    <w:multiLevelType w:val="multilevel"/>
    <w:tmpl w:val="AA061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D16CBD"/>
    <w:multiLevelType w:val="multilevel"/>
    <w:tmpl w:val="9E386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B924C3"/>
    <w:multiLevelType w:val="multilevel"/>
    <w:tmpl w:val="EA2AE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581475"/>
    <w:multiLevelType w:val="multilevel"/>
    <w:tmpl w:val="F3129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D471CE"/>
    <w:multiLevelType w:val="multilevel"/>
    <w:tmpl w:val="76EA8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505B1A"/>
    <w:multiLevelType w:val="multilevel"/>
    <w:tmpl w:val="7EAE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AA75A2"/>
    <w:multiLevelType w:val="multilevel"/>
    <w:tmpl w:val="0DE69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0577A5"/>
    <w:multiLevelType w:val="hybridMultilevel"/>
    <w:tmpl w:val="95FA2A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1774C0"/>
    <w:multiLevelType w:val="multilevel"/>
    <w:tmpl w:val="95EC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196A5E"/>
    <w:multiLevelType w:val="multilevel"/>
    <w:tmpl w:val="C9902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3210A1"/>
    <w:multiLevelType w:val="multilevel"/>
    <w:tmpl w:val="2800D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AA512E"/>
    <w:multiLevelType w:val="multilevel"/>
    <w:tmpl w:val="39D86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78332C"/>
    <w:multiLevelType w:val="multilevel"/>
    <w:tmpl w:val="ABC8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3F7AA3"/>
    <w:multiLevelType w:val="multilevel"/>
    <w:tmpl w:val="164CA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8615502">
    <w:abstractNumId w:val="0"/>
  </w:num>
  <w:num w:numId="2" w16cid:durableId="1206409838">
    <w:abstractNumId w:val="1"/>
  </w:num>
  <w:num w:numId="3" w16cid:durableId="1106268691">
    <w:abstractNumId w:val="17"/>
  </w:num>
  <w:num w:numId="4" w16cid:durableId="1788086620">
    <w:abstractNumId w:val="16"/>
  </w:num>
  <w:num w:numId="5" w16cid:durableId="1104569180">
    <w:abstractNumId w:val="10"/>
  </w:num>
  <w:num w:numId="6" w16cid:durableId="1482238342">
    <w:abstractNumId w:val="3"/>
  </w:num>
  <w:num w:numId="7" w16cid:durableId="656298509">
    <w:abstractNumId w:val="8"/>
  </w:num>
  <w:num w:numId="8" w16cid:durableId="1377509879">
    <w:abstractNumId w:val="18"/>
  </w:num>
  <w:num w:numId="9" w16cid:durableId="9765758">
    <w:abstractNumId w:val="9"/>
  </w:num>
  <w:num w:numId="10" w16cid:durableId="803930148">
    <w:abstractNumId w:val="6"/>
  </w:num>
  <w:num w:numId="11" w16cid:durableId="827600550">
    <w:abstractNumId w:val="2"/>
  </w:num>
  <w:num w:numId="12" w16cid:durableId="1483691896">
    <w:abstractNumId w:val="11"/>
  </w:num>
  <w:num w:numId="13" w16cid:durableId="1213419837">
    <w:abstractNumId w:val="14"/>
  </w:num>
  <w:num w:numId="14" w16cid:durableId="762259439">
    <w:abstractNumId w:val="15"/>
  </w:num>
  <w:num w:numId="15" w16cid:durableId="1695568259">
    <w:abstractNumId w:val="7"/>
  </w:num>
  <w:num w:numId="16" w16cid:durableId="347222456">
    <w:abstractNumId w:val="13"/>
  </w:num>
  <w:num w:numId="17" w16cid:durableId="1661620713">
    <w:abstractNumId w:val="5"/>
  </w:num>
  <w:num w:numId="18" w16cid:durableId="108741977">
    <w:abstractNumId w:val="4"/>
  </w:num>
  <w:num w:numId="19" w16cid:durableId="4952706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28C"/>
    <w:rsid w:val="00333D6E"/>
    <w:rsid w:val="00426173"/>
    <w:rsid w:val="00427A72"/>
    <w:rsid w:val="0062728C"/>
    <w:rsid w:val="00D3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D5086"/>
  <w15:chartTrackingRefBased/>
  <w15:docId w15:val="{AF0B8431-47B5-47DC-B41F-8EB5DB51A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272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272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272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272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272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272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272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272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272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272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272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272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2728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2728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2728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2728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2728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2728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27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27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272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27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272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2728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2728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2728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272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2728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2728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27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327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Ramos</dc:creator>
  <cp:keywords/>
  <dc:description/>
  <cp:lastModifiedBy>Julia Ramos</cp:lastModifiedBy>
  <cp:revision>1</cp:revision>
  <dcterms:created xsi:type="dcterms:W3CDTF">2026-04-14T18:43:00Z</dcterms:created>
  <dcterms:modified xsi:type="dcterms:W3CDTF">2026-04-14T18:57:00Z</dcterms:modified>
</cp:coreProperties>
</file>